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1ECE4" w14:textId="793E02A9" w:rsidR="00B3165C" w:rsidRDefault="0047585D" w:rsidP="003B1734">
      <w:pPr>
        <w:spacing w:after="0" w:line="240" w:lineRule="auto"/>
      </w:pPr>
      <w:r>
        <w:t>Lãnh đạo</w:t>
      </w:r>
      <w:r w:rsidR="00B3165C" w:rsidRPr="00B3165C">
        <w:t xml:space="preserve"> tỉnh </w:t>
      </w:r>
      <w:r w:rsidR="00B3165C">
        <w:t xml:space="preserve">đi thăm, tặng quà người có công với cách mạng </w:t>
      </w:r>
      <w:r w:rsidR="0079683A">
        <w:t xml:space="preserve">tại </w:t>
      </w:r>
      <w:r w:rsidR="00B3165C">
        <w:t>xã Thượng Đức.</w:t>
      </w:r>
    </w:p>
    <w:p w14:paraId="77760EC2" w14:textId="3C252D21" w:rsidR="00C44C8D" w:rsidRPr="00626086" w:rsidRDefault="00B3165C" w:rsidP="003B1734">
      <w:pPr>
        <w:spacing w:after="0" w:line="240" w:lineRule="auto"/>
        <w:ind w:firstLine="720"/>
        <w:rPr>
          <w:b/>
          <w:bCs/>
        </w:rPr>
      </w:pPr>
      <w:r w:rsidRPr="00626086">
        <w:rPr>
          <w:b/>
          <w:bCs/>
        </w:rPr>
        <w:t>N</w:t>
      </w:r>
      <w:r w:rsidRPr="00626086">
        <w:rPr>
          <w:b/>
          <w:bCs/>
        </w:rPr>
        <w:t>hân kỷ niệm 79 năm Ngày Thương binh - Liệt s</w:t>
      </w:r>
      <w:r w:rsidRPr="00626086">
        <w:rPr>
          <w:b/>
          <w:bCs/>
        </w:rPr>
        <w:t xml:space="preserve">ỹ </w:t>
      </w:r>
      <w:r w:rsidRPr="00626086">
        <w:rPr>
          <w:b/>
          <w:bCs/>
        </w:rPr>
        <w:t>(27/7/1947 - 27/7/2026)</w:t>
      </w:r>
      <w:r w:rsidRPr="00626086">
        <w:rPr>
          <w:b/>
          <w:bCs/>
        </w:rPr>
        <w:t xml:space="preserve">, chiều ngày 20/7/2026, </w:t>
      </w:r>
      <w:r w:rsidR="00C44C8D" w:rsidRPr="00626086">
        <w:rPr>
          <w:b/>
          <w:bCs/>
        </w:rPr>
        <w:t>đ</w:t>
      </w:r>
      <w:r w:rsidRPr="00626086">
        <w:rPr>
          <w:b/>
          <w:bCs/>
        </w:rPr>
        <w:t xml:space="preserve">ồng chí Hoàng Xuân Đông, Chỉ huy trưởng Bộ Chỉ huy Quân sự tỉnh </w:t>
      </w:r>
      <w:r w:rsidR="0047585D" w:rsidRPr="00626086">
        <w:rPr>
          <w:b/>
          <w:bCs/>
        </w:rPr>
        <w:t xml:space="preserve">đã đến </w:t>
      </w:r>
      <w:r w:rsidRPr="00626086">
        <w:rPr>
          <w:b/>
          <w:bCs/>
        </w:rPr>
        <w:t xml:space="preserve">thăm hỏi, tặng quà </w:t>
      </w:r>
      <w:r w:rsidR="0047585D" w:rsidRPr="00626086">
        <w:rPr>
          <w:b/>
          <w:bCs/>
        </w:rPr>
        <w:t xml:space="preserve">gia đình người có công với cách mạng trên địa bàn xã </w:t>
      </w:r>
      <w:r w:rsidRPr="00626086">
        <w:rPr>
          <w:b/>
          <w:bCs/>
        </w:rPr>
        <w:t>Thượng Đức. Cùng đi có đồng chí Cù Huy Cẩm- Phó giám đốc Sở nội vụ</w:t>
      </w:r>
      <w:r w:rsidR="0047585D" w:rsidRPr="00626086">
        <w:rPr>
          <w:b/>
          <w:bCs/>
        </w:rPr>
        <w:t xml:space="preserve">. </w:t>
      </w:r>
    </w:p>
    <w:p w14:paraId="58936993" w14:textId="3BF611C6" w:rsidR="00B3165C" w:rsidRDefault="0047585D" w:rsidP="003B1734">
      <w:pPr>
        <w:spacing w:after="0" w:line="240" w:lineRule="auto"/>
        <w:ind w:firstLine="720"/>
      </w:pPr>
      <w:r>
        <w:t xml:space="preserve">Về phía lãnh đạo địa phương có các đồng chí Nguyễn Quang Điền, Bí thư Đảng ủy, Chủ tịch HĐND xã; Lê Thanh Yên- Phó Bí thư Thường trực Đảng ủy; </w:t>
      </w:r>
      <w:r w:rsidR="00C44C8D">
        <w:t xml:space="preserve">Trương Thanh Hà- Phó Chủ tịch UBND xã; Ngô Đăng Tuấn- Chủ huy Trưởng Ban CHQS xã cùng các phòng, </w:t>
      </w:r>
      <w:r w:rsidR="0079683A">
        <w:t>ban chuyên môn địa phương.</w:t>
      </w:r>
    </w:p>
    <w:p w14:paraId="358E107F" w14:textId="7BC06943" w:rsidR="00C44C8D" w:rsidRDefault="00C44C8D" w:rsidP="0079683A">
      <w:pPr>
        <w:spacing w:after="0" w:line="240" w:lineRule="auto"/>
        <w:ind w:firstLine="720"/>
      </w:pPr>
      <w:r>
        <w:t>Đ</w:t>
      </w:r>
      <w:r w:rsidRPr="00C44C8D">
        <w:t>ồng chí Hoàng Xuân Đông, Chỉ huy trưởng Bộ Chỉ huy Quân sự tỉnh</w:t>
      </w:r>
      <w:r>
        <w:t xml:space="preserve"> cùng đoàn đã đến </w:t>
      </w:r>
      <w:r w:rsidRPr="00C44C8D">
        <w:t xml:space="preserve">thăm, tặng quà ông </w:t>
      </w:r>
      <w:r>
        <w:t>Lê Quang Đáng ( SN 1944), trú thôn Đức Hương. Ông Đ</w:t>
      </w:r>
      <w:r w:rsidR="003B1734">
        <w:t xml:space="preserve">áng </w:t>
      </w:r>
      <w:r>
        <w:t xml:space="preserve">là thương binh 4/4, </w:t>
      </w:r>
      <w:r w:rsidR="0079683A">
        <w:t xml:space="preserve">nhiều năm qua luôn phát huy phẩm chấ Bộ đội Cụ Hồ, tích cực tham gia các phong trào thi đua yêu nước, </w:t>
      </w:r>
      <w:r>
        <w:t xml:space="preserve">xây dựng đời sống </w:t>
      </w:r>
      <w:r w:rsidR="003B1734">
        <w:t xml:space="preserve">văn hóa ở khu dân cư và xây dựng nông thôn mới, được cấp ủy, chính quyền và </w:t>
      </w:r>
      <w:r w:rsidR="0079683A">
        <w:t xml:space="preserve">Nhân dân địa phương </w:t>
      </w:r>
      <w:r w:rsidR="003B1734">
        <w:t xml:space="preserve">ghi nhận, đánh giá cao. </w:t>
      </w:r>
    </w:p>
    <w:p w14:paraId="3CDCD292" w14:textId="181B6C59" w:rsidR="00626086" w:rsidRDefault="003B1734" w:rsidP="00626086">
      <w:pPr>
        <w:spacing w:after="0" w:line="240" w:lineRule="auto"/>
        <w:ind w:firstLine="720"/>
      </w:pPr>
      <w:r>
        <w:t xml:space="preserve">Tại </w:t>
      </w:r>
      <w:r w:rsidR="0079683A">
        <w:t>gia đình</w:t>
      </w:r>
      <w:r>
        <w:t>, đồng chí</w:t>
      </w:r>
      <w:r w:rsidRPr="003B1734">
        <w:t xml:space="preserve"> </w:t>
      </w:r>
      <w:r w:rsidRPr="003B1734">
        <w:t>Hoàng Xuân Đông</w:t>
      </w:r>
      <w:r>
        <w:t xml:space="preserve"> đã</w:t>
      </w:r>
      <w:r>
        <w:t xml:space="preserve"> ân cần thăm hỏi sức khỏe, đời sống,</w:t>
      </w:r>
      <w:r w:rsidR="00626086" w:rsidRPr="00626086">
        <w:t xml:space="preserve"> </w:t>
      </w:r>
      <w:r w:rsidR="00626086">
        <w:t xml:space="preserve">của thương binh Lê Quang Đáng và gia đình; bày tỏ lòng tri ân sâu sắc trước những cống hiến, </w:t>
      </w:r>
      <w:r w:rsidR="00626086">
        <w:t xml:space="preserve">đóng góp </w:t>
      </w:r>
      <w:r w:rsidR="00626086">
        <w:t xml:space="preserve">của </w:t>
      </w:r>
      <w:r w:rsidR="00626086">
        <w:t xml:space="preserve">ông và gia đình </w:t>
      </w:r>
      <w:r w:rsidR="00626086">
        <w:t>trong sự nghiệp đấu tranh giải phóng dân tộc, xây dựng và bảo vệ Tổ quốc.</w:t>
      </w:r>
    </w:p>
    <w:p w14:paraId="3DDF21BA" w14:textId="34174336" w:rsidR="00626086" w:rsidRDefault="00626086" w:rsidP="00626086">
      <w:pPr>
        <w:spacing w:after="0" w:line="240" w:lineRule="auto"/>
        <w:ind w:firstLine="720"/>
      </w:pPr>
      <w:r>
        <w:t>Đồng chí mong muốn ông Lê Quang Đáng tiếp tục giữ gìn sức khỏe, phát huy truyền thống cách mạng, là tấm gương sáng để con cháu noi theo; đồng thời đề nghị cấp ủy, chính quyền địa phương tiếp tục thực hiện tốt các chính sách ưu đãi đối với người có công, quan tâm chăm lo đời sống vật chất, tinh thần cho các gia đình chính sách, góp phần phát huy truyền thống “Uống nước nhớ nguồn” của dân tộc.</w:t>
      </w:r>
    </w:p>
    <w:p w14:paraId="750DD33E" w14:textId="77777777" w:rsidR="00626086" w:rsidRDefault="00626086" w:rsidP="003B1734">
      <w:pPr>
        <w:spacing w:after="0" w:line="240" w:lineRule="auto"/>
        <w:ind w:firstLine="720"/>
      </w:pPr>
    </w:p>
    <w:p w14:paraId="48725A40" w14:textId="77777777" w:rsidR="00626086" w:rsidRDefault="00626086" w:rsidP="003B1734">
      <w:pPr>
        <w:spacing w:after="0" w:line="240" w:lineRule="auto"/>
        <w:ind w:firstLine="720"/>
      </w:pPr>
    </w:p>
    <w:p w14:paraId="27FF2EC0" w14:textId="195DAEAB" w:rsidR="0047585D" w:rsidRDefault="0047585D" w:rsidP="003B1734">
      <w:pPr>
        <w:spacing w:after="0" w:line="240" w:lineRule="auto"/>
        <w:ind w:firstLine="720"/>
      </w:pPr>
    </w:p>
    <w:sectPr w:rsidR="0047585D"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5C"/>
    <w:rsid w:val="003B1734"/>
    <w:rsid w:val="0047585D"/>
    <w:rsid w:val="00626086"/>
    <w:rsid w:val="0079683A"/>
    <w:rsid w:val="008B50BB"/>
    <w:rsid w:val="00A4769E"/>
    <w:rsid w:val="00B3165C"/>
    <w:rsid w:val="00C44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FD1E0"/>
  <w15:chartTrackingRefBased/>
  <w15:docId w15:val="{ED6739B7-8D48-4977-8AD9-70C96EC2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2026-07-20T09:39:00Z</dcterms:created>
  <dcterms:modified xsi:type="dcterms:W3CDTF">2026-07-20T10:09:00Z</dcterms:modified>
</cp:coreProperties>
</file>