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AA6BB8" w14:textId="498585DE" w:rsidR="00A4769E" w:rsidRDefault="00EC4546" w:rsidP="00727549">
      <w:pPr>
        <w:spacing w:after="0" w:line="240" w:lineRule="auto"/>
      </w:pPr>
      <w:r>
        <w:t xml:space="preserve">Xã Thượng Đức tổ chức Chương trình khám sức khỏe định kỳ, khám sàng lọc miễn phí </w:t>
      </w:r>
      <w:r w:rsidR="0063470A" w:rsidRPr="0063470A">
        <w:t>cho người dân trên địa bàn xã năm 2026.</w:t>
      </w:r>
    </w:p>
    <w:p w14:paraId="3CB7A34C" w14:textId="77777777" w:rsidR="005E14D0" w:rsidRDefault="005E14D0" w:rsidP="00CA58B6">
      <w:pPr>
        <w:spacing w:after="0" w:line="240" w:lineRule="auto"/>
        <w:ind w:firstLine="720"/>
        <w:rPr>
          <w:b/>
          <w:bCs/>
        </w:rPr>
      </w:pPr>
      <w:r w:rsidRPr="005E14D0">
        <w:rPr>
          <w:b/>
          <w:bCs/>
        </w:rPr>
        <w:t>Thực hiện Kế hoạch số 417/KH-UBND ngày 23/6/2026 của UBND tỉnh Hà Tĩnh và Kế hoạch số 2603/KH-SYT ngày 25/6/2026 của Sở Y tế về triển khai khám sức khỏe định kỳ, khám sàng lọc miễn phí cho người dân trên địa bàn tỉnh</w:t>
      </w:r>
      <w:r>
        <w:rPr>
          <w:b/>
          <w:bCs/>
        </w:rPr>
        <w:t xml:space="preserve">. </w:t>
      </w:r>
      <w:r w:rsidR="00727549" w:rsidRPr="00CA58B6">
        <w:rPr>
          <w:b/>
          <w:bCs/>
        </w:rPr>
        <w:t xml:space="preserve">Sáng ngày 18/7/2026, UBND xã Thượng Đức tổ chức </w:t>
      </w:r>
      <w:r w:rsidR="00CA58B6">
        <w:rPr>
          <w:b/>
          <w:bCs/>
        </w:rPr>
        <w:t>C</w:t>
      </w:r>
      <w:r w:rsidR="00727549" w:rsidRPr="00CA58B6">
        <w:rPr>
          <w:b/>
          <w:bCs/>
        </w:rPr>
        <w:t xml:space="preserve">hương trình khám sức khỏe định kỳ, khám sàng lọc miễn phí cho người dân trên địa bàn xã năm 2026. </w:t>
      </w:r>
    </w:p>
    <w:p w14:paraId="71B8E1F9" w14:textId="398BA14C" w:rsidR="00727549" w:rsidRPr="005E14D0" w:rsidRDefault="00727549" w:rsidP="00CA58B6">
      <w:pPr>
        <w:spacing w:after="0" w:line="240" w:lineRule="auto"/>
        <w:ind w:firstLine="720"/>
      </w:pPr>
      <w:r w:rsidRPr="005E14D0">
        <w:t xml:space="preserve">Tham dự có </w:t>
      </w:r>
      <w:r w:rsidR="00CA58B6" w:rsidRPr="005E14D0">
        <w:t>lãnh đạo Trung tâm Y tế Vũ Quang, đại diện lãnh đạo UBND, Phòng VH-XH, cán bộ viên chức Trung tâm Y tế Vũ Quang, trạm Y tế xã.</w:t>
      </w:r>
    </w:p>
    <w:p w14:paraId="2F903166" w14:textId="3194520F" w:rsidR="00A26149" w:rsidRDefault="00A26149" w:rsidP="006D4083">
      <w:pPr>
        <w:spacing w:after="0" w:line="240" w:lineRule="auto"/>
        <w:ind w:firstLine="720"/>
      </w:pPr>
      <w:r w:rsidRPr="00A26149">
        <w:t xml:space="preserve">Đợt khám nhằm thực hiện mục tiêu quản lý sức khỏe toàn dân, cập nhật hồ sơ sức khỏe điện tử, giúp người dân được tiếp cận các dịch vụ y tế cơ bản, đồng thời phát hiện sớm, quản lý và điều trị kịp thời các bệnh không lây nhiễm, bệnh mạn tính cũng như các yếu tố nguy cơ ảnh hưởng đến sức khỏe. Theo kế hoạch, </w:t>
      </w:r>
      <w:r>
        <w:t xml:space="preserve">xã Thượng Đức </w:t>
      </w:r>
      <w:r w:rsidRPr="00A26149">
        <w:t>phấn đấu 100% người dân cư trú trên địa bàn xã được khám sức khỏe định kỳ hoặc khám sàng lọc ít nhất một lần trong năm 2026; 100% kết quả khám được cập nhật lên hệ thống Hồ sơ sức khỏe điện tử.</w:t>
      </w:r>
    </w:p>
    <w:p w14:paraId="61E917BD" w14:textId="216E11F1" w:rsidR="006100A4" w:rsidRDefault="00727549" w:rsidP="006D4083">
      <w:pPr>
        <w:spacing w:after="0" w:line="240" w:lineRule="auto"/>
        <w:ind w:firstLine="720"/>
      </w:pPr>
      <w:r w:rsidRPr="00727549">
        <w:t xml:space="preserve">Đối tượng được khám gồm: người cao tuổi, hộ nghèo, cận nghèo, </w:t>
      </w:r>
      <w:r w:rsidR="006D4083">
        <w:t xml:space="preserve">đối tượng bảo trợ, người có công, </w:t>
      </w:r>
      <w:r w:rsidRPr="00727549">
        <w:t xml:space="preserve">trẻ em </w:t>
      </w:r>
      <w:r w:rsidR="006D4083">
        <w:t>chưa đi học</w:t>
      </w:r>
      <w:r w:rsidRPr="00727549">
        <w:t xml:space="preserve"> và toàn thể người dân cư trú trên địa bàn theo quy định. Nội dung khám bao gồm khám sức khỏe định kỳ, khám lâm sàng, cận lâm sàng theo từng nhóm đối tượng và khám sàng lọc các bệnh không lây nhiễm phổ biến như tăng huyết áp, đái tháo đường, bệnh phổi tắc nghẽn mạn tính, các bệnh ung thư, rối loạn tâm thần và nhiều bệnh lý khác</w:t>
      </w:r>
      <w:r w:rsidR="006100A4">
        <w:t>…Đồng thời</w:t>
      </w:r>
      <w:r w:rsidR="000B6363">
        <w:t>,</w:t>
      </w:r>
      <w:r w:rsidR="006100A4">
        <w:t xml:space="preserve"> </w:t>
      </w:r>
      <w:r w:rsidR="000B6363" w:rsidRPr="000B6363">
        <w:t xml:space="preserve">người dân </w:t>
      </w:r>
      <w:r w:rsidR="000B6363">
        <w:t xml:space="preserve">cũng </w:t>
      </w:r>
      <w:r w:rsidR="006100A4" w:rsidRPr="006100A4">
        <w:t xml:space="preserve">được </w:t>
      </w:r>
      <w:r w:rsidR="000B6363">
        <w:t xml:space="preserve">các </w:t>
      </w:r>
      <w:r w:rsidR="006100A4" w:rsidRPr="006100A4">
        <w:t>bác sĩ tư vấn, hướng dẫn chăm sóc sức khỏe phù hợp.</w:t>
      </w:r>
    </w:p>
    <w:p w14:paraId="4C989F04" w14:textId="7B9765E2" w:rsidR="00727549" w:rsidRDefault="00727549" w:rsidP="00CD0666">
      <w:pPr>
        <w:spacing w:after="0" w:line="240" w:lineRule="auto"/>
        <w:ind w:firstLine="720"/>
      </w:pPr>
      <w:r>
        <w:t xml:space="preserve">Phát biểu tại lễ phát động, đồng chí </w:t>
      </w:r>
      <w:r w:rsidR="006D4083">
        <w:t xml:space="preserve">Nguyễn Ngọc Bích- Trưởng Phòng VH-XH </w:t>
      </w:r>
      <w:r>
        <w:t xml:space="preserve">xã nhấn mạnh việc khám sức khỏe định kỳ không chỉ giúp người dân phát hiện sớm bệnh tật, giảm chi phí điều trị mà còn góp phần xây dựng cơ sở dữ liệu sức khỏe điện tử, từng bước nâng cao chất lượng chăm sóc sức khỏe ban đầu. Để việc khám sức khoẻ được triển khai đồng bộ, hiệu quả và hoàn thành các mục tiêu đã đề ra, đồng chí đề nghị: Trạm Y tế xã phát huy vai trò nòng cốt, là đầu mối chuyên môn, chủ động phối hợp chặt chẽ với Trung tâm Y tế </w:t>
      </w:r>
      <w:r w:rsidR="006D4083">
        <w:t>Vũ Quang</w:t>
      </w:r>
      <w:r>
        <w:t>, các cơ sở khám bệnh, chữa bệnh tổ chức tốt các đợt khám sức khoẻ theo kế hoạch, bảo đảm chất lượng, an toàn, đúng đối tượng và thuận lợi cho người dân.</w:t>
      </w:r>
      <w:r w:rsidR="00CD0666">
        <w:t xml:space="preserve"> </w:t>
      </w:r>
    </w:p>
    <w:p w14:paraId="184A2407" w14:textId="7437A757" w:rsidR="00727549" w:rsidRDefault="00727549" w:rsidP="005E14D0">
      <w:pPr>
        <w:spacing w:after="0" w:line="240" w:lineRule="auto"/>
        <w:ind w:firstLine="720"/>
      </w:pPr>
      <w:r w:rsidRPr="00727549">
        <w:t>Ngay sau Lễ phát động, các đồng chí lãnh đạo, các đại biểu đã tham quan khu vực khám, tư vấn sức khỏe và động viên đội ngũ y, bác sĩ đang thực hiện nhiệm vụ, góp phần cổ vũ, khích lệ tinh thần đội ngũ cán bộ y tế hoàn thành tốt nhiệm vụ được giao.</w:t>
      </w:r>
      <w:r w:rsidR="005E14D0" w:rsidRPr="005E14D0">
        <w:t xml:space="preserve"> </w:t>
      </w:r>
      <w:r w:rsidR="00CD0666">
        <w:t>Nhìn chung, c</w:t>
      </w:r>
      <w:r w:rsidR="005E14D0" w:rsidRPr="005E14D0">
        <w:t>ông tác tổ chức được thực hiện khoa học, chặt chẽ theo quy trình từ tiếp đón, đo các chỉ số ban đầu, lấy mẫu xét nghiệm, khám chuyên khoa, khám nội, kết luận, tư vấn đến thống kê, bảo đảm thuận tiện, nhanh chóng và tạo sự hài lòng cho người dân.</w:t>
      </w:r>
    </w:p>
    <w:p w14:paraId="147F6334" w14:textId="200711A0" w:rsidR="005E14D0" w:rsidRDefault="005E14D0" w:rsidP="005E14D0">
      <w:pPr>
        <w:spacing w:after="0" w:line="240" w:lineRule="auto"/>
        <w:ind w:firstLine="720"/>
      </w:pPr>
      <w:r w:rsidRPr="005E14D0">
        <w:t>Hoạt động khám sức khỏe định kỳ, khám sàng lọc miễn phí là chương trình có ý nghĩa thiết thực, góp phần nâng cao chất lượng chăm sóc sức khỏe Nhân dân, từng bước xây dựng hệ thống quản lý sức khỏe toàn dân, hướng tới mục tiêu nâng cao chất lượng cuộc sống và bảo đảm an sinh xã hội trên địa bàn xã Thượng</w:t>
      </w:r>
      <w:r w:rsidR="00CD0666">
        <w:t xml:space="preserve"> Đức./.</w:t>
      </w:r>
    </w:p>
    <w:p w14:paraId="75DC0985" w14:textId="77777777" w:rsidR="005E14D0" w:rsidRDefault="005E14D0" w:rsidP="00727549">
      <w:pPr>
        <w:spacing w:after="0" w:line="240" w:lineRule="auto"/>
      </w:pPr>
    </w:p>
    <w:p w14:paraId="26FCC7BD" w14:textId="79D23D6C" w:rsidR="00AE6E0E" w:rsidRDefault="00AE6E0E" w:rsidP="00727549">
      <w:pPr>
        <w:spacing w:after="0" w:line="240" w:lineRule="auto"/>
      </w:pPr>
    </w:p>
    <w:sectPr w:rsidR="00AE6E0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546"/>
    <w:rsid w:val="000B6363"/>
    <w:rsid w:val="005E14D0"/>
    <w:rsid w:val="006100A4"/>
    <w:rsid w:val="0063470A"/>
    <w:rsid w:val="006D4083"/>
    <w:rsid w:val="00727549"/>
    <w:rsid w:val="008B50BB"/>
    <w:rsid w:val="00A26149"/>
    <w:rsid w:val="00A4769E"/>
    <w:rsid w:val="00AD1721"/>
    <w:rsid w:val="00AE6E0E"/>
    <w:rsid w:val="00CA58B6"/>
    <w:rsid w:val="00CD0666"/>
    <w:rsid w:val="00EC4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BB535"/>
  <w15:chartTrackingRefBased/>
  <w15:docId w15:val="{6F718672-7965-4536-83D5-37F267F9D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2026-07-18T03:56:00Z</dcterms:created>
  <dcterms:modified xsi:type="dcterms:W3CDTF">2026-07-18T03:56:00Z</dcterms:modified>
</cp:coreProperties>
</file>