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7E45C8" w14:textId="463611BB" w:rsidR="00A4769E" w:rsidRDefault="00C30A40" w:rsidP="00EC1E9C">
      <w:pPr>
        <w:spacing w:after="0" w:line="240" w:lineRule="auto"/>
      </w:pPr>
      <w:r>
        <w:t>Ban Thường vụ Đảng ủy xã Thượng Đức trao tặng Huy hiệu Đảng đợt 19/5/2026.</w:t>
      </w:r>
    </w:p>
    <w:p w14:paraId="4382AC19" w14:textId="408826FA" w:rsidR="00C30A40" w:rsidRPr="00EC1E9C" w:rsidRDefault="00C30A40" w:rsidP="00EC1E9C">
      <w:pPr>
        <w:spacing w:after="0" w:line="240" w:lineRule="auto"/>
        <w:ind w:firstLine="720"/>
        <w:rPr>
          <w:b/>
          <w:bCs/>
        </w:rPr>
      </w:pPr>
      <w:r w:rsidRPr="00EC1E9C">
        <w:rPr>
          <w:b/>
          <w:bCs/>
        </w:rPr>
        <w:t>Nhân kỷ niệm 136 năm Ngày sinh Chủ tịch Hồ Chí Minh (19/5/1890 - 19/5/2026), sáng 1</w:t>
      </w:r>
      <w:r w:rsidRPr="00EC1E9C">
        <w:rPr>
          <w:b/>
          <w:bCs/>
        </w:rPr>
        <w:t>9</w:t>
      </w:r>
      <w:r w:rsidRPr="00EC1E9C">
        <w:rPr>
          <w:b/>
          <w:bCs/>
        </w:rPr>
        <w:t>/5</w:t>
      </w:r>
      <w:r w:rsidRPr="00EC1E9C">
        <w:rPr>
          <w:b/>
          <w:bCs/>
        </w:rPr>
        <w:t>/2026</w:t>
      </w:r>
      <w:r w:rsidRPr="00EC1E9C">
        <w:rPr>
          <w:b/>
          <w:bCs/>
        </w:rPr>
        <w:t xml:space="preserve">, Ban Thường vụ Đảng ủy xã Thượng Đức tổ chức Lễ trao tặng Huy hiệu Đảng </w:t>
      </w:r>
      <w:r w:rsidRPr="00EC1E9C">
        <w:rPr>
          <w:b/>
          <w:bCs/>
        </w:rPr>
        <w:t xml:space="preserve">cho các đảng viên </w:t>
      </w:r>
      <w:r w:rsidRPr="00EC1E9C">
        <w:rPr>
          <w:b/>
          <w:bCs/>
        </w:rPr>
        <w:t xml:space="preserve">đợt </w:t>
      </w:r>
      <w:r w:rsidRPr="00EC1E9C">
        <w:rPr>
          <w:b/>
          <w:bCs/>
        </w:rPr>
        <w:t>19/5/</w:t>
      </w:r>
      <w:r w:rsidRPr="00EC1E9C">
        <w:rPr>
          <w:b/>
          <w:bCs/>
        </w:rPr>
        <w:t>2026.</w:t>
      </w:r>
    </w:p>
    <w:p w14:paraId="7308CBA4" w14:textId="70B77F0C" w:rsidR="003C56B9" w:rsidRDefault="003C56B9" w:rsidP="00EC1E9C">
      <w:pPr>
        <w:spacing w:after="0" w:line="240" w:lineRule="auto"/>
        <w:ind w:firstLine="720"/>
      </w:pPr>
      <w:r>
        <w:t xml:space="preserve">Tham dự buổi lễ có </w:t>
      </w:r>
      <w:r>
        <w:t xml:space="preserve">đồng chí Nguyễn Quang Điền- Bí thư Đảng ủy, Chủ tịch HĐND xã; đồng chí Nguyễn Thanh Sơn- Phó Bí thư Đảng, Chủ tịch UBND xã cùng </w:t>
      </w:r>
      <w:r>
        <w:t>các đồng chí trong Ban Thường vụ Đảng ủy, Thường trực HĐND, lãnh đạo UBND, Ủy ban MTTQ Việt Nam xã cùng cán bộ, đảng viên trên địa bàn.</w:t>
      </w:r>
    </w:p>
    <w:p w14:paraId="33793868" w14:textId="6B2F027C" w:rsidR="003C56B9" w:rsidRDefault="00EC1E9C" w:rsidP="00EC1E9C">
      <w:pPr>
        <w:spacing w:after="0" w:line="240" w:lineRule="auto"/>
        <w:ind w:firstLine="720"/>
      </w:pPr>
      <w:r w:rsidRPr="00EC1E9C">
        <w:t>Tại buổi lễ, các đại biểu đã cùng nhau ôn lại thân thế, sự nghiệp cách mạng vẻ vang và công lao to lớn của Chủ tịch Hồ Chí Minh đối với sự nghiệp đấu tranh giải phóng dân tộc, xây dựng và bảo vệ Tổ quốc Việt Nam. Cuộc đời và sự nghiệp của Người mãi là tấm gương sáng ngời về lòng yêu nước, đức hy sinh, tinh thần tận tụy phục vụ Nhân dân để các thế hệ cán bộ, đảng viên và Nhân dân học tập, noi theo</w:t>
      </w:r>
    </w:p>
    <w:p w14:paraId="3E57A5B4" w14:textId="7BBA1946" w:rsidR="00EC1E9C" w:rsidRDefault="00EC1E9C" w:rsidP="00EC1E9C">
      <w:pPr>
        <w:spacing w:after="0" w:line="240" w:lineRule="auto"/>
        <w:ind w:firstLine="720"/>
      </w:pPr>
      <w:r w:rsidRPr="00EC1E9C">
        <w:t>Đợt 19/5</w:t>
      </w:r>
      <w:r>
        <w:t>/2026</w:t>
      </w:r>
      <w:r w:rsidRPr="00EC1E9C">
        <w:t>, Đảng bộ xã Thượng Đức có</w:t>
      </w:r>
      <w:r w:rsidR="009B3B53">
        <w:t xml:space="preserve"> 16</w:t>
      </w:r>
      <w:r w:rsidRPr="00EC1E9C">
        <w:t xml:space="preserve"> đồng chí đảng viên vinh dự được trao tặng Huy hiệu Đảng. Trong đó, 1 đồng chí nhận Huy hiệu </w:t>
      </w:r>
      <w:r w:rsidR="009B3B53">
        <w:t>6</w:t>
      </w:r>
      <w:r w:rsidRPr="00EC1E9C">
        <w:t xml:space="preserve">0 năm tuổi Đảng; </w:t>
      </w:r>
      <w:r w:rsidR="009B3B53">
        <w:t>03</w:t>
      </w:r>
      <w:r w:rsidRPr="00EC1E9C">
        <w:t xml:space="preserve"> đồng chí nhận Huy hiệu </w:t>
      </w:r>
      <w:r w:rsidR="009B3B53">
        <w:t>50</w:t>
      </w:r>
      <w:r w:rsidRPr="00EC1E9C">
        <w:t xml:space="preserve"> năm tuổi Đảng; </w:t>
      </w:r>
      <w:r w:rsidR="009B3B53">
        <w:t>03</w:t>
      </w:r>
      <w:r w:rsidRPr="00EC1E9C">
        <w:t xml:space="preserve"> đồng chí nhận Huy hiệu 4</w:t>
      </w:r>
      <w:r w:rsidR="009B3B53">
        <w:t>5</w:t>
      </w:r>
      <w:r w:rsidRPr="00EC1E9C">
        <w:t xml:space="preserve"> năm tuổi Đảng</w:t>
      </w:r>
      <w:r w:rsidR="009B3B53">
        <w:t>; 04 đồng chí nhận Huy hiệu 40 năm tuổi Đảng</w:t>
      </w:r>
      <w:r w:rsidRPr="00EC1E9C">
        <w:t xml:space="preserve"> và </w:t>
      </w:r>
      <w:r w:rsidR="009B3B53">
        <w:t>05</w:t>
      </w:r>
      <w:r w:rsidRPr="00EC1E9C">
        <w:t xml:space="preserve"> đồng chí nhận Huy hiệu 30 năm tuổi Đảng.</w:t>
      </w:r>
    </w:p>
    <w:p w14:paraId="4C75C1ED" w14:textId="7E87E48B" w:rsidR="003C56B9" w:rsidRDefault="003C56B9" w:rsidP="00EC1E9C">
      <w:pPr>
        <w:spacing w:after="0" w:line="240" w:lineRule="auto"/>
        <w:ind w:firstLine="720"/>
      </w:pPr>
      <w:r>
        <w:t>Tại buổi lễ, Ban Thường vụ Đảng ủy xã đã trao tặng Huy hiệu Đảng cho các đồng chí đảng viên có nhiều năm tuổi Đảng, ghi nhận quá trình rèn luyện, cống hiến và những đóng góp tích cực trong sự nghiệp xây dựng Đảng, xây dựng quê hương.</w:t>
      </w:r>
    </w:p>
    <w:p w14:paraId="7E497F2A" w14:textId="545044FF" w:rsidR="00C30A40" w:rsidRDefault="003C56B9" w:rsidP="00EC1E9C">
      <w:pPr>
        <w:spacing w:after="0" w:line="240" w:lineRule="auto"/>
        <w:ind w:firstLine="720"/>
      </w:pPr>
      <w:r>
        <w:t>Lễ trao tặng Huy hiệu Đảng là hoạt động có ý nghĩa thiết thực nhằm ghi nhận, tôn vinh những đóng góp của các đảng viên đối với sự nghiệp cách mạng của Đảng và dân tộc.</w:t>
      </w:r>
      <w:r w:rsidR="009647B1">
        <w:t>/.</w:t>
      </w:r>
    </w:p>
    <w:sectPr w:rsidR="00C30A4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40"/>
    <w:rsid w:val="003C56B9"/>
    <w:rsid w:val="00890006"/>
    <w:rsid w:val="008B50BB"/>
    <w:rsid w:val="00923C92"/>
    <w:rsid w:val="009647B1"/>
    <w:rsid w:val="009B3B53"/>
    <w:rsid w:val="00A4769E"/>
    <w:rsid w:val="00C30A40"/>
    <w:rsid w:val="00EC1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FDACC"/>
  <w15:chartTrackingRefBased/>
  <w15:docId w15:val="{F3629951-CA9A-44B0-83C7-75EA99CE1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2026-05-19T02:38:00Z</dcterms:created>
  <dcterms:modified xsi:type="dcterms:W3CDTF">2026-05-19T03:10:00Z</dcterms:modified>
</cp:coreProperties>
</file>