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73C7F" w14:textId="77777777" w:rsidR="00AB1C1A" w:rsidRDefault="00AB1C1A" w:rsidP="00AB1C1A">
      <w:pPr>
        <w:spacing w:after="0" w:line="240" w:lineRule="auto"/>
      </w:pPr>
      <w:r>
        <w:t>Xã Thượng Đức: Trang trọng tổ chức lễ dâng hoa, dâng hương tưởng niệm các Anh hùng liệt sĩ</w:t>
      </w:r>
    </w:p>
    <w:p w14:paraId="7A38A4C2" w14:textId="77777777" w:rsidR="00AB1C1A" w:rsidRDefault="00AB1C1A" w:rsidP="00AB1C1A">
      <w:pPr>
        <w:spacing w:after="0" w:line="240" w:lineRule="auto"/>
      </w:pPr>
    </w:p>
    <w:p w14:paraId="6A159166" w14:textId="77777777" w:rsidR="00AB1C1A" w:rsidRDefault="00AB1C1A" w:rsidP="00F06FF1">
      <w:pPr>
        <w:spacing w:after="0" w:line="240" w:lineRule="auto"/>
        <w:ind w:firstLine="720"/>
      </w:pPr>
      <w:r>
        <w:t>Nhân kỷ niệm 79 năm Ngày Thương binh - Liệt sĩ (27/7/1947 - 27/7/2026), sáng ngày 24/7/2026, Đảng ủy, HĐND, UBND, Ủy ban MTTQ Việt Nam xã Thượng Đức đã trang trọng tổ chức lễ dâng hoa, dâng hương tại các Nhà bia tưởng niệm Anh hùng liệt sĩ trên địa bàn xã, gồm: Nhà bia tưởng niệm Đức Liên, Nhà bia tưởng niệm Đức Hương và Nhà bia tưởng niệm Đức Bồng.</w:t>
      </w:r>
    </w:p>
    <w:p w14:paraId="089A486B" w14:textId="77777777" w:rsidR="00AB1C1A" w:rsidRDefault="00AB1C1A" w:rsidP="00F06FF1">
      <w:pPr>
        <w:spacing w:after="0" w:line="240" w:lineRule="auto"/>
        <w:ind w:firstLine="720"/>
      </w:pPr>
      <w:r>
        <w:t>Tham dự buổi lễ có đồng chí Nguyễn Quang Điền - Bí thư Đảng ủy, Chủ tịch HĐND xã; đồng chí Nguyễn Thanh Sơn - Phó Bí thư Đảng ủy, Chủ tịch UBND xã; cùng các đồng chí Ủy viên Ban Thường vụ Đảng ủy, Ủy viên Ban Chấp hành Đảng bộ xã; lãnh đạo các phòng, ban, ngành, đoàn thể; cán bộ, công chức, viên chức và đại diện các cơ quan, đơn vị đóng trên địa bàn.</w:t>
      </w:r>
    </w:p>
    <w:p w14:paraId="17AEC82A" w14:textId="77777777" w:rsidR="00AB1C1A" w:rsidRDefault="00AB1C1A" w:rsidP="00F06FF1">
      <w:pPr>
        <w:spacing w:after="0" w:line="240" w:lineRule="auto"/>
        <w:ind w:firstLine="720"/>
      </w:pPr>
      <w:r>
        <w:t>Trong không khí trang nghiêm và thành kính, các đại biểu đã dâng vòng hoa, thắp nén hương thơm, dành phút mặc niệm tưởng nhớ công lao to lớn của các Anh hùng liệt sĩ đã anh dũng chiến đấu, hy sinh vì sự nghiệp giải phóng dân tộc, bảo vệ Tổ quốc và hạnh phúc của Nhân dân. Trước anh linh các Anh hùng liệt sĩ, đoàn đại biểu nguyện tiếp tục phát huy truyền thống cách mạng, đoàn kết, nỗ lực xây dựng quê hương Thượng Đức ngày càng phát triển.</w:t>
      </w:r>
    </w:p>
    <w:p w14:paraId="4811F9AE" w14:textId="507E4040" w:rsidR="007D5683" w:rsidRDefault="00AB1C1A" w:rsidP="00F06FF1">
      <w:pPr>
        <w:spacing w:after="0" w:line="240" w:lineRule="auto"/>
        <w:ind w:firstLine="720"/>
      </w:pPr>
      <w:r>
        <w:t>Lễ dâng hoa, dâng hương là hoạt động chính trị có ý nghĩa sâu sắc, thể hiện truyền thống đạo lý “Uống nước nhớ nguồn”, “Đền ơn đáp nghĩa” của dân tộc; đồng thời góp phần giáo dục truyền thống yêu nước, bồi đắp lòng tự hào dân tộc, khơi dậy ý chí, trách nhiệm của cán bộ, đảng viên và các tầng lớp Nhân dân trong công cuộc xây dựng quê hương giàu đẹp, văn minh và bảo vệ vững chắc Tổ quốc Việt Nam xã hội chủ nghĩa.</w:t>
      </w:r>
      <w:r w:rsidR="00F06FF1">
        <w:t>/.</w:t>
      </w:r>
    </w:p>
    <w:p w14:paraId="12B89BA2" w14:textId="77777777" w:rsidR="001B05AB" w:rsidRDefault="001B05AB" w:rsidP="00AB1C1A">
      <w:pPr>
        <w:spacing w:after="0" w:line="240" w:lineRule="auto"/>
      </w:pPr>
    </w:p>
    <w:sectPr w:rsidR="001B05A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5AB"/>
    <w:rsid w:val="001B05AB"/>
    <w:rsid w:val="007D5683"/>
    <w:rsid w:val="008B50BB"/>
    <w:rsid w:val="00A4769E"/>
    <w:rsid w:val="00AB1C1A"/>
    <w:rsid w:val="00DB44F1"/>
    <w:rsid w:val="00F0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6DCA2"/>
  <w15:chartTrackingRefBased/>
  <w15:docId w15:val="{C916E21B-E053-4F15-98D8-188A4E4C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2026-07-24T02:54:00Z</dcterms:created>
  <dcterms:modified xsi:type="dcterms:W3CDTF">2026-07-24T03:17:00Z</dcterms:modified>
</cp:coreProperties>
</file>