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0E6676" w14:textId="1E888EA7" w:rsidR="002A2601" w:rsidRDefault="002A2601" w:rsidP="008260E8">
      <w:pPr>
        <w:spacing w:after="0" w:line="240" w:lineRule="auto"/>
      </w:pPr>
      <w:r>
        <w:t>Ban chấp hành Đảng ủy xã Thượng Đức tổ chức hội nghị bầu bổ sung chức danh Phó Bí thư Đảng ủy xã nhiệm kỳ 2025-2030.</w:t>
      </w:r>
    </w:p>
    <w:p w14:paraId="504D6C22" w14:textId="2E751F9F" w:rsidR="002A2601" w:rsidRPr="008260E8" w:rsidRDefault="0000704A" w:rsidP="008260E8">
      <w:pPr>
        <w:spacing w:after="0" w:line="240" w:lineRule="auto"/>
        <w:ind w:firstLine="720"/>
        <w:rPr>
          <w:b/>
          <w:bCs/>
        </w:rPr>
      </w:pPr>
      <w:r w:rsidRPr="008260E8">
        <w:rPr>
          <w:b/>
          <w:bCs/>
        </w:rPr>
        <w:t xml:space="preserve">Sáng ngày 24/6/2026, </w:t>
      </w:r>
      <w:r w:rsidRPr="008260E8">
        <w:rPr>
          <w:b/>
          <w:bCs/>
        </w:rPr>
        <w:t>Ban chấp hành Đảng ủy xã Thượng Đức tổ chức hội nghị bầu bổ sung chức danh Phó Bí thư Đảng ủy xã nhiệm kỳ 2025-2030.</w:t>
      </w:r>
    </w:p>
    <w:p w14:paraId="7604DDAA" w14:textId="62E67AC4" w:rsidR="008260E8" w:rsidRDefault="0000704A" w:rsidP="008260E8">
      <w:pPr>
        <w:spacing w:after="0" w:line="240" w:lineRule="auto"/>
        <w:ind w:firstLine="720"/>
      </w:pPr>
      <w:r>
        <w:t>Đồng chí Nguyễn Quang</w:t>
      </w:r>
      <w:r w:rsidR="00DC2A2F">
        <w:t xml:space="preserve"> Điền- Bí thư Đảng ủy, Chủ tịch HĐND xã chủ trì hội nghị. Tham dự có đồng chí Nguyễn Thanh Sơn- Phó Bí thư Đảng ủy, Chủ tịch UBND xã; các đồng chí trong Ban Thường vụ, Ban chấp hành Đảng ủy</w:t>
      </w:r>
      <w:r w:rsidR="008260E8">
        <w:t>.</w:t>
      </w:r>
    </w:p>
    <w:p w14:paraId="674FA694" w14:textId="5CAC334B" w:rsidR="008260E8" w:rsidRDefault="008260E8" w:rsidP="008260E8">
      <w:pPr>
        <w:spacing w:after="0" w:line="240" w:lineRule="auto"/>
        <w:ind w:firstLine="720"/>
      </w:pPr>
      <w:r>
        <w:t>Tại hội nghị, các đại biểu đã được nghe tờ trình về việc giới thiệu nhân sự bầu bổ sung chức danh Phó Bí thư Đảng ủy xã nhiệm kỳ 2025–2030. Công tác nhân sự được thực hiện đảm bảo đúng quy trình, quy định của Đảng, phát huy dân chủ, khách quan và minh bạch.</w:t>
      </w:r>
    </w:p>
    <w:p w14:paraId="70BF58CE" w14:textId="041E0715" w:rsidR="008260E8" w:rsidRDefault="008260E8" w:rsidP="00CD636D">
      <w:pPr>
        <w:spacing w:after="0" w:line="240" w:lineRule="auto"/>
        <w:ind w:firstLine="720"/>
      </w:pPr>
      <w:r>
        <w:t xml:space="preserve">Sau khi thảo luận, xem xét các tiêu chuẩn, điều kiện của nhân sự được giới thiệu, Ban Chấp hành Đảng bộ xã đã tiến hành bỏ phiếu kín bầu bổ sung chức danh Phó Bí thư Đảng ủy xã nhiệm kỳ 2025–2030. Kết quả, đồng chí </w:t>
      </w:r>
      <w:r w:rsidR="00CD636D">
        <w:t>Lê Thanh Yên</w:t>
      </w:r>
      <w:r>
        <w:t xml:space="preserve"> được Ban Chấp hành Đảng bộ xã tín nhiệm bầu giữ chức vụ Phó Bí thư Đảng ủy xã Thượng Đức nhiệm kỳ 2025–2030 với số phiếu đạt tỷ lệ cao.</w:t>
      </w:r>
    </w:p>
    <w:p w14:paraId="6AE59F13" w14:textId="70128A24" w:rsidR="008260E8" w:rsidRDefault="008260E8" w:rsidP="00CD636D">
      <w:pPr>
        <w:spacing w:after="0" w:line="240" w:lineRule="auto"/>
        <w:ind w:firstLine="720"/>
      </w:pPr>
      <w:r>
        <w:t xml:space="preserve">Phát biểu nhận nhiệm vụ, đồng chí </w:t>
      </w:r>
      <w:r w:rsidR="00CD636D">
        <w:t>Lê Thanh Yên</w:t>
      </w:r>
      <w:r>
        <w:t xml:space="preserve"> bày tỏ sự cảm ơn trước sự tin tưởng, tín nhiệm của Ban Chấp hành Đảng bộ xã; đồng thời khẳng định sẽ tiếp tục nỗ lực rèn luyện, phát huy tinh thần trách nhiệm, đoàn kết cùng tập thể Ban Thường vụ, Ban Chấp hành Đảng bộ xã lãnh đạo, chỉ đạo thực hiện thắng lợi các nhiệm vụ chính trị, kinh tế - xã hội, quốc phòng - an ninh và công tác xây dựng Đảng trên địa bàn.</w:t>
      </w:r>
    </w:p>
    <w:p w14:paraId="0F7BF08F" w14:textId="4518DC68" w:rsidR="00DC2A2F" w:rsidRDefault="008260E8" w:rsidP="00CD636D">
      <w:pPr>
        <w:spacing w:after="0" w:line="240" w:lineRule="auto"/>
        <w:ind w:firstLine="720"/>
      </w:pPr>
      <w:r>
        <w:t xml:space="preserve">Phát biểu kết luận hội nghị, đồng chí </w:t>
      </w:r>
      <w:r w:rsidR="00CD636D" w:rsidRPr="00CD636D">
        <w:t>Quang Điền- Bí thư Đảng ủy, Chủ tịch HĐND xã</w:t>
      </w:r>
      <w:r w:rsidR="00CD636D" w:rsidRPr="00CD636D">
        <w:t xml:space="preserve"> </w:t>
      </w:r>
      <w:r>
        <w:t xml:space="preserve">chúc mừng đồng chí </w:t>
      </w:r>
      <w:r w:rsidR="00CD636D">
        <w:t xml:space="preserve">Lê Thanh Yên </w:t>
      </w:r>
      <w:r>
        <w:t>vừa được tín nhiệm bầu giữ chức vụ Phó Bí thư Đảng ủy xã</w:t>
      </w:r>
      <w:r w:rsidR="00CD636D">
        <w:t xml:space="preserve">. Đồng chí </w:t>
      </w:r>
      <w:r>
        <w:t xml:space="preserve">đề nghị </w:t>
      </w:r>
      <w:r w:rsidR="00CD636D">
        <w:t xml:space="preserve">đồng chí Phó Bí thư Đảng ủy </w:t>
      </w:r>
      <w:r>
        <w:t xml:space="preserve">trên cương vị </w:t>
      </w:r>
      <w:r w:rsidR="00CD636D">
        <w:t xml:space="preserve">công tác </w:t>
      </w:r>
      <w:r>
        <w:t>mới</w:t>
      </w:r>
      <w:r w:rsidR="00CD636D">
        <w:t xml:space="preserve">, </w:t>
      </w:r>
      <w:r>
        <w:t xml:space="preserve">tiếp tục phát huy năng lực, kinh nghiệm công tác, cùng tập thể </w:t>
      </w:r>
      <w:r w:rsidR="00665C4A">
        <w:t xml:space="preserve">Ban Thường vụ, Ban chấp hành Đảng bộ </w:t>
      </w:r>
      <w:r>
        <w:t>xã giữ vững tinh thần đoàn kết, thống nhất, tập trung lãnh đạo</w:t>
      </w:r>
      <w:r w:rsidR="00665C4A">
        <w:t>, chỉ đạo</w:t>
      </w:r>
      <w:r>
        <w:t xml:space="preserve"> thực hiện hiệu quả các mục tiêu, nhiệm vụ đã đề ra, góp phần xây dựng xã Thượng Đức ngày càng phát triển.</w:t>
      </w:r>
      <w:r w:rsidR="00665C4A">
        <w:t>/.</w:t>
      </w:r>
    </w:p>
    <w:sectPr w:rsidR="00DC2A2F"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601"/>
    <w:rsid w:val="0000704A"/>
    <w:rsid w:val="002A2601"/>
    <w:rsid w:val="00500576"/>
    <w:rsid w:val="00665C4A"/>
    <w:rsid w:val="008260E8"/>
    <w:rsid w:val="008B50BB"/>
    <w:rsid w:val="00A4769E"/>
    <w:rsid w:val="00CD636D"/>
    <w:rsid w:val="00DC2A2F"/>
    <w:rsid w:val="00F77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F1622"/>
  <w15:chartTrackingRefBased/>
  <w15:docId w15:val="{0FC7E3B6-DF47-481F-B672-6912235BB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2026-06-24T02:25:00Z</dcterms:created>
  <dcterms:modified xsi:type="dcterms:W3CDTF">2026-06-24T03:04:00Z</dcterms:modified>
</cp:coreProperties>
</file>