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AE0B0C" w14:textId="77777777" w:rsidR="004F7F1A" w:rsidRDefault="004F7F1A" w:rsidP="004F7F1A">
      <w:r>
        <w:t xml:space="preserve">Lãnh đạo xã Thượng Đức chúc mừng lễ Phật đản tại chùa An Khê. </w:t>
      </w:r>
    </w:p>
    <w:p w14:paraId="4BEA9803" w14:textId="6B6429E9" w:rsidR="004F7F1A" w:rsidRDefault="004F7F1A" w:rsidP="004F7F1A">
      <w:r>
        <w:t xml:space="preserve">Nhân dịp Đại lễ Phật đản Phật lịch 2570 - Dương lịch 2026, đoàn lãnh đạo Đảng ủy, HĐND, UBND, Ủy ban MTTQ xã Thượng Đức do đồng chí Nguyễn Quang Điền- Bí thư Đảng uỷ, Chủ tịch HĐND xã và đồng chí Nguyễn Thanh Sơn- Phó Bí thư Đảng uỷ, Chủ tịch UBND xã làm trưởng đoàn đã đến thăm, tặng hoa chúc mừng tăng ni, phật tử Chùa An Khê. </w:t>
      </w:r>
    </w:p>
    <w:p w14:paraId="01D67DF7" w14:textId="7CA8B864" w:rsidR="004F7F1A" w:rsidRDefault="004F7F1A" w:rsidP="004F7F1A">
      <w:r>
        <w:t xml:space="preserve">Tại đây, lãnh đạo xã đã gửi lời chúc mừng tốt đẹp tới các vị tăng ni, chức sắc cùng toàn thể bà con phật tử đón mùa Phật đản an vui, đoàn kết và hạnh phúc. Đồng thời ghi nhận, đánh giá cao những đóng góp tích cực của chùa An Khê cùng bà con phật tử trong các phong trào thi đua yêu nước, hoạt động nhân đạo từ thiện, xây dựng đời sống văn hóa, giữ gìn khối đại đoàn kết toàn dân và chung tay xây dựng quê hương ngày càng phát triển. </w:t>
      </w:r>
    </w:p>
    <w:p w14:paraId="6C329D06" w14:textId="6FB6D221" w:rsidR="00A4769E" w:rsidRDefault="004F7F1A" w:rsidP="004F7F1A">
      <w:r>
        <w:t>Đại diện Chùa An Khê cùng đông đảo phật tử bày tỏ niềm vui, cảm ơn sự quan tâm của cấp ủy, chính quyền địa phương; đồng thời khẳng định sẽ tiếp tục vận động tăng ni, phật tử sống “tốt đời, đẹp đạo”, góp phần xây dựng xã Thượng Đức ngày càng giàu đẹp, văn minh./.</w:t>
      </w:r>
    </w:p>
    <w:sectPr w:rsidR="00A4769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F1A"/>
    <w:rsid w:val="004F7F1A"/>
    <w:rsid w:val="008B50BB"/>
    <w:rsid w:val="00A47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7E717"/>
  <w15:chartTrackingRefBased/>
  <w15:docId w15:val="{3128C810-FAB7-4EDB-ABF3-C5B47BD97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928</Characters>
  <Application>Microsoft Office Word</Application>
  <DocSecurity>0</DocSecurity>
  <Lines>7</Lines>
  <Paragraphs>2</Paragraphs>
  <ScaleCrop>false</ScaleCrop>
  <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2026-05-29T03:42:00Z</dcterms:created>
  <dcterms:modified xsi:type="dcterms:W3CDTF">2026-05-29T03:42:00Z</dcterms:modified>
</cp:coreProperties>
</file>