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6B30F2" w14:textId="629C9CEC" w:rsidR="00A4769E" w:rsidRDefault="00AB7D25" w:rsidP="002F2CAB">
      <w:pPr>
        <w:spacing w:after="0" w:line="240" w:lineRule="auto"/>
      </w:pPr>
      <w:r>
        <w:t>Công an xã Thượng Đức tổ chức Lễ ra quân thực hiện Tháng hành động phòng, chống ma túy 2026.</w:t>
      </w:r>
    </w:p>
    <w:p w14:paraId="2F47E8EA" w14:textId="0919709A" w:rsidR="00FC2FBE" w:rsidRPr="00DF0650" w:rsidRDefault="006240D6" w:rsidP="002F2CAB">
      <w:pPr>
        <w:spacing w:after="0" w:line="240" w:lineRule="auto"/>
        <w:ind w:firstLine="720"/>
        <w:rPr>
          <w:b/>
          <w:bCs/>
        </w:rPr>
      </w:pPr>
      <w:r w:rsidRPr="00DF0650">
        <w:rPr>
          <w:b/>
          <w:bCs/>
        </w:rPr>
        <w:t xml:space="preserve">Hưởng ứng Tháng hành động phòng, chống ma túy năm 2026, Chiều ngày 12/6/2026, Công an xã Thượng Đức tổ chức Lễ ra quân </w:t>
      </w:r>
      <w:r w:rsidR="002F2CAB" w:rsidRPr="00DF0650">
        <w:rPr>
          <w:b/>
          <w:bCs/>
        </w:rPr>
        <w:t xml:space="preserve">triển khai </w:t>
      </w:r>
      <w:r w:rsidR="002F2CAB" w:rsidRPr="00DF0650">
        <w:rPr>
          <w:b/>
          <w:bCs/>
        </w:rPr>
        <w:t>đợt cao điểm tấn công, trấn áp tội phạm ma túy, thực hiện Tháng hành động phòng, chống ma túy trên địa bàn xã</w:t>
      </w:r>
      <w:r w:rsidR="002F2CAB" w:rsidRPr="00DF0650">
        <w:rPr>
          <w:b/>
          <w:bCs/>
        </w:rPr>
        <w:t>.</w:t>
      </w:r>
    </w:p>
    <w:p w14:paraId="145ACB6C" w14:textId="54E4A2E0" w:rsidR="00AB7D25" w:rsidRDefault="00AB7D25" w:rsidP="002F2CAB">
      <w:pPr>
        <w:spacing w:after="0" w:line="240" w:lineRule="auto"/>
        <w:ind w:firstLine="720"/>
      </w:pPr>
      <w:r w:rsidRPr="00AB7D25">
        <w:t xml:space="preserve">Tham dự buổi lễ có đồng chí Nguyễn </w:t>
      </w:r>
      <w:r w:rsidR="00FC2FBE">
        <w:t>Quang Điền –</w:t>
      </w:r>
      <w:r w:rsidRPr="00AB7D25">
        <w:t xml:space="preserve"> </w:t>
      </w:r>
      <w:r w:rsidR="00FC2FBE">
        <w:t>Bí thư Đảng ủy, Chủ tịch HĐND xã</w:t>
      </w:r>
      <w:r w:rsidRPr="00AB7D25">
        <w:t>, đại diện các ban, ngành, đoàn thể</w:t>
      </w:r>
      <w:r w:rsidR="00FC2FBE">
        <w:t xml:space="preserve"> xã</w:t>
      </w:r>
      <w:r w:rsidRPr="00AB7D25">
        <w:t xml:space="preserve">; cán bộ, chiến sĩ lực lượng Công an xã, tổ an ninh </w:t>
      </w:r>
      <w:r w:rsidR="00FC2FBE">
        <w:t xml:space="preserve">trật tự </w:t>
      </w:r>
      <w:r w:rsidRPr="00AB7D25">
        <w:t>cơ sở, BCH Quân sự xã, lực lượng Dân quân tự vệ, đoàn thanh niên</w:t>
      </w:r>
      <w:r w:rsidR="00FC2FBE">
        <w:t xml:space="preserve">. </w:t>
      </w:r>
    </w:p>
    <w:p w14:paraId="7A10E58B" w14:textId="55D1CA8C" w:rsidR="00AB7D25" w:rsidRDefault="00FC2FBE" w:rsidP="002F2CAB">
      <w:pPr>
        <w:spacing w:after="0" w:line="240" w:lineRule="auto"/>
        <w:ind w:firstLine="720"/>
      </w:pPr>
      <w:r>
        <w:t>V</w:t>
      </w:r>
      <w:r w:rsidRPr="00FC2FBE">
        <w:t>ới chủ đề: “Chung một quyết tâm duy trì xã không ma túy”</w:t>
      </w:r>
      <w:r w:rsidR="006240D6">
        <w:t>, t</w:t>
      </w:r>
      <w:r w:rsidR="00AB7D25" w:rsidRPr="00AB7D25">
        <w:t>háng hành động phòng, chống ma túy năm 2026 trên địa bàn x</w:t>
      </w:r>
      <w:r>
        <w:t>ã Thượng Đức diễn ra</w:t>
      </w:r>
      <w:r w:rsidR="00AB7D25" w:rsidRPr="00AB7D25">
        <w:t xml:space="preserve"> từ ngày 01/6/2026 đến 30/6/2026</w:t>
      </w:r>
      <w:r w:rsidR="006240D6">
        <w:t xml:space="preserve"> </w:t>
      </w:r>
      <w:r w:rsidRPr="00FC2FBE">
        <w:t>với mục tiêu nâng cao nhận thức, trách nhiệm của các cấp, các ngành và toàn thể Nhân dân trong công tác phòng ngừa, đấu tranh với tội phạm và tệ nạn ma túy; phát huy sức mạnh tổng hợp của cả hệ thống chính trị trong xây dựng địa bàn an toàn, lành mạnh, không có ma túy.</w:t>
      </w:r>
    </w:p>
    <w:p w14:paraId="747B9171" w14:textId="4D3C46FF" w:rsidR="006240D6" w:rsidRDefault="006240D6" w:rsidP="005A3E20">
      <w:pPr>
        <w:spacing w:after="0" w:line="240" w:lineRule="auto"/>
        <w:ind w:firstLine="720"/>
      </w:pPr>
      <w:r w:rsidRPr="006240D6">
        <w:t xml:space="preserve">Hưởng ứng </w:t>
      </w:r>
      <w:r>
        <w:t>tháng hành động</w:t>
      </w:r>
      <w:r w:rsidRPr="006240D6">
        <w:t xml:space="preserve">, xã </w:t>
      </w:r>
      <w:r>
        <w:t xml:space="preserve">Thượng Đức </w:t>
      </w:r>
      <w:r w:rsidRPr="006240D6">
        <w:t xml:space="preserve">tập trung triển khai nhiều hoạt động thiết thực như: đẩy mạnh công tác tuyên truyền, phổ biến pháp luật về phòng, chống ma túy trên hệ thống truyền thanh và các nền tảng số; tổ chức ký cam kết không vi phạm pháp luật về ma túy đối với các cơ quan, đơn vị, trường học và khu dân cư; tăng cường công tác quản lý địa bàn, rà soát các đối tượng có nguy cơ vi phạm; phát động phong trào toàn dân tham gia phát hiện, tố giác tội phạm ma túy; xây dựng, củng cố các mô hình tự quản về an ninh trật tự, </w:t>
      </w:r>
      <w:r w:rsidR="005A3E20">
        <w:t xml:space="preserve">hướng tới mục tiêu xây dựng </w:t>
      </w:r>
      <w:r w:rsidRPr="006240D6">
        <w:t>địa bàn an toàn, không có tệ nạn ma túy.</w:t>
      </w:r>
    </w:p>
    <w:p w14:paraId="73128A17" w14:textId="2F4F0472" w:rsidR="00AB7D25" w:rsidRDefault="006240D6" w:rsidP="002F2CAB">
      <w:pPr>
        <w:spacing w:after="0" w:line="240" w:lineRule="auto"/>
        <w:ind w:firstLine="720"/>
      </w:pPr>
      <w:r w:rsidRPr="006240D6">
        <w:t>Phát biểu tại lễ ra quân, đồng chí Nguyễn Quang Điền – Bí thư Đảng ủy, Chủ tịch HĐND xã</w:t>
      </w:r>
      <w:r w:rsidRPr="006240D6">
        <w:t xml:space="preserve"> </w:t>
      </w:r>
      <w:r>
        <w:t xml:space="preserve"> </w:t>
      </w:r>
      <w:r w:rsidRPr="006240D6">
        <w:t>nhấn mạnh</w:t>
      </w:r>
      <w:r>
        <w:t xml:space="preserve">: </w:t>
      </w:r>
      <w:r w:rsidRPr="006240D6">
        <w:t xml:space="preserve">công tác phòng, chống ma túy là nhiệm vụ thường xuyên, lâu dài, đòi hỏi sự vào cuộc quyết liệt của cả hệ thống chính trị và sự tham gia tích cực của toàn dân. Đồng chí đề nghị Công an xã tiếp tục phát huy vai trò nòng cốt trong công tác tham mưu, đấu tranh, phòng ngừa tội phạm và tệ nạn ma túy; các ban, ngành, đoàn thể tăng cường công tác tuyên truyền, giáo dục pháp luật, nâng cao nhận thức cho cán bộ, đoàn viên, hội viên và Nhân dân, đặc biệt là thanh thiếu niên về tác hại của ma túy. Đồng thời, đẩy mạnh phong trào toàn dân bảo vệ an ninh Tổ quốc, kịp thời phát hiện, tố giác các hành vi vi phạm pháp luật về ma túy, góp phần xây dựng xã </w:t>
      </w:r>
      <w:r>
        <w:t>Thượng Đức</w:t>
      </w:r>
      <w:r w:rsidRPr="006240D6">
        <w:t xml:space="preserve"> trở thành địa bàn an toàn, lành mạnh, không có ma túy.</w:t>
      </w:r>
    </w:p>
    <w:p w14:paraId="4134B5EC" w14:textId="6ECB787B" w:rsidR="002F2CAB" w:rsidRDefault="002F2CAB" w:rsidP="002F2CAB">
      <w:pPr>
        <w:spacing w:after="0" w:line="240" w:lineRule="auto"/>
        <w:ind w:firstLine="720"/>
      </w:pPr>
      <w:r w:rsidRPr="002F2CAB">
        <w:t>Ngay sau lễ phát động, các lực lượng đã tổ chức diễu hành tuyên truyền trên các tuyến đường chính, truyền tải thông điệp về phòng, chống ma túy, nâng cao nhận thức của người dân đối với tác hại của ma túy và trách nhiệm tham gia đấu tranh, tố giác tội phạm.</w:t>
      </w:r>
    </w:p>
    <w:p w14:paraId="59982EA1" w14:textId="669752B4" w:rsidR="002F2CAB" w:rsidRDefault="002F2CAB" w:rsidP="002F2CAB">
      <w:pPr>
        <w:spacing w:after="0" w:line="240" w:lineRule="auto"/>
        <w:ind w:firstLine="720"/>
      </w:pPr>
      <w:r>
        <w:t>Lê Thủy</w:t>
      </w:r>
    </w:p>
    <w:sectPr w:rsidR="002F2CAB"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D25"/>
    <w:rsid w:val="002F2CAB"/>
    <w:rsid w:val="00463699"/>
    <w:rsid w:val="004B65CB"/>
    <w:rsid w:val="005A3E20"/>
    <w:rsid w:val="006240D6"/>
    <w:rsid w:val="008B50BB"/>
    <w:rsid w:val="00A4769E"/>
    <w:rsid w:val="00AB7D25"/>
    <w:rsid w:val="00DF0650"/>
    <w:rsid w:val="00FC2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1B3AF"/>
  <w15:chartTrackingRefBased/>
  <w15:docId w15:val="{A28B603F-360B-4E77-80E9-97560A979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2026-06-12T15:13:00Z</dcterms:created>
  <dcterms:modified xsi:type="dcterms:W3CDTF">2026-06-12T15:35:00Z</dcterms:modified>
</cp:coreProperties>
</file>