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50C6" w:rsidRDefault="00F050C6" w:rsidP="00F050C6">
      <w:r>
        <w:t>Xã Thượng Đức gặp mặt kỷ niệm ngày truyền thống các ban xây dựng Đảng và các tổ chức chính trị - xã hội</w:t>
      </w:r>
      <w:r>
        <w:t>.</w:t>
      </w:r>
    </w:p>
    <w:p w:rsidR="00F050C6" w:rsidRPr="00F050C6" w:rsidRDefault="00F050C6" w:rsidP="00F050C6">
      <w:pPr>
        <w:ind w:firstLine="720"/>
        <w:rPr>
          <w:b/>
        </w:rPr>
      </w:pPr>
      <w:r w:rsidRPr="00F050C6">
        <w:rPr>
          <w:b/>
        </w:rPr>
        <w:t>Chiều ngày 13/10/2026, Đảng ủy xã Thượng Đức tổ chức buổi gặp mặt kỷ niệm 96 năm Ngày truyền thống các ngành: Tổ chức xây dựng Đảng (14/10), Dân vận của Đảng (15/10), Văn phòng cấp ủy (18/10); 78 năm Ngày truyền thống ngành Kiểm tra Đảng (16/10); 96 năm Ngày thành lập Hội Nông dân Việt Nam (14/10), Hội Liên hiệp Phụ nữ Việt Nam (20/10) và 70 năm Ngày truyền thống Hội Liên hiệp Thanh niên Việt Nam (15/10).</w:t>
      </w:r>
    </w:p>
    <w:p w:rsidR="00F050C6" w:rsidRDefault="00F050C6" w:rsidP="00F050C6">
      <w:pPr>
        <w:ind w:firstLine="720"/>
      </w:pPr>
      <w:r>
        <w:t>Tham dự buổi gặp mặt có đồng chí Nguyễn Quang Điền – Bí thư Đảng ủy, Chủ tịch HĐND xã; đồng chí Lê Thanh Yên – Phó Bí thư Thường trực Đảng ủy, Chủ tịch Ủy ban MTTQ xã; đồng chí Nguyễn Thanh Sơn – Phó Bí thư Đảng ủy, Chủ tịch UBND xã; các đồng chí Ủy viên Ban Thường vụ Đảng ủy, lãnh đạo các phòng, ban, ngành, đoàn thể cùng cán bộ, công chức các cơ quan liên quan.</w:t>
      </w:r>
    </w:p>
    <w:p w:rsidR="00F050C6" w:rsidRDefault="00F050C6" w:rsidP="00F050C6">
      <w:pPr>
        <w:ind w:firstLine="720"/>
      </w:pPr>
      <w:r>
        <w:t>Tại buổi gặp mặt, các đại biểu đã cùng nhau ôn lại truyền thống vẻ vang, quá trình xây dựng và trưởng thành của các ban xây dựng Đảng, Văn phòng cấp ủy, Ủy ban Kiểm tra Đảng và các tổ chức chính trị - xã hội qua các thời kỳ. Phát huy truyền thống của các thế hệ đi trước, thời gian qua, các cơ quan tham mưu, giúp việc Đảng ủy và các tổ chức chính trị - xã hội xã Thượng Đức đã nỗ lực khắc phục khó khăn, chủ động phối hợp, triển khai các nhiệm vụ được giao; tích cực tham mưu cấp ủy lãnh đạo, chỉ đạo thực hiện nhiệm vụ chính trị, xây dựng Đảng và hệ thống chính trị, đẩy mạnh các phong trào thi đua yêu nước, góp phần thực hiện các mục tiêu phát triển kinh tế - xã hội, bảo đảm quốc phòng – an ninh trên địa bàn.</w:t>
      </w:r>
    </w:p>
    <w:p w:rsidR="00F050C6" w:rsidRDefault="00F050C6" w:rsidP="00F050C6">
      <w:pPr>
        <w:ind w:firstLine="720"/>
      </w:pPr>
      <w:r>
        <w:t>Phát biểu tại buổi gặp mặt, đồng chí Nguyễn Quang Điền – Bí thư Đảng ủy, Chủ tịch HĐND xã ghi nhận, biểu dương và đánh giá cao những nỗ lực, tinh thần trách nhiệm, sự chủ động, sáng tạo của các cơ quan, đơn vị, đội ngũ cán bộ làm công tác Đảng và cán bộ các tổ chức chính trị - xã hội trong thời gian qua. Đồng chí Bí thư Đảng ủy đề nghị thời gian tới, các cơ quan tham mưu, giúp việc Đảng ủy tiếp tục nâng cao chất lượng công tác tham mưu, chủ động nắm bắt tình hình cơ sở, kịp thời đề xuất các giải pháp lãnh đạo, chỉ đạo phù hợp với yêu cầu thực tiễn; tăng cường công tác kiểm tra, giám sát, giữ vững kỷ luật, kỷ cương của Đảng; đổi mới phương thức, nâng cao hiệu quả công tác dân vận, phát huy vai trò của MTTQ và các tổ chức chính trị - xã hội trong tập hợp, đoàn kết, vận động đoàn viên, hội viên và Nhân dân.</w:t>
      </w:r>
      <w:r>
        <w:t xml:space="preserve"> </w:t>
      </w:r>
    </w:p>
    <w:p w:rsidR="00F050C6" w:rsidRDefault="00F050C6" w:rsidP="00F050C6">
      <w:pPr>
        <w:ind w:firstLine="720"/>
      </w:pPr>
      <w:r>
        <w:t>Đồng chí cũng yêu cầu các cơ quan, đơn vị tiếp tục tăng cường phối hợp, phát huy tinh thần trách nhiệm, đổi mới nội dung, phương thức hoạt động, đẩy mạnh các phong trào thi đua yêu nước gắn với nhiệm vụ chính trị của địa phương; chú trọng xây dựng đội ngũ cán bộ có bản lĩnh chính trị vững vàng, phẩm chất đạo đức tốt, năng lực chuyên môn đáp ứng yêu cầu nhiệm vụ trong tình hình mới. Qua đó, góp phần xây dựng Đảng bộ và hệ thống chính trị xã Thượng Đức ngày càng trong sạch, vững mạnh, thực hiện thắng lợi các mục tiêu, nhiệm vụ phát triển kinh tế - xã hội đã đề ra.</w:t>
      </w:r>
    </w:p>
    <w:p w:rsidR="0068563A" w:rsidRDefault="0068563A" w:rsidP="004F61D2">
      <w:pPr>
        <w:ind w:firstLine="720"/>
      </w:pPr>
    </w:p>
    <w:p w:rsidR="004F61D2" w:rsidRDefault="004F61D2" w:rsidP="004F61D2">
      <w:pPr>
        <w:ind w:firstLine="720"/>
      </w:pPr>
    </w:p>
    <w:p w:rsidR="004F61D2" w:rsidRDefault="004F61D2" w:rsidP="004F61D2">
      <w:pPr>
        <w:ind w:firstLine="720"/>
      </w:pPr>
    </w:p>
    <w:p w:rsidR="004F61D2" w:rsidRDefault="004F61D2" w:rsidP="004F61D2">
      <w:pPr>
        <w:ind w:firstLine="720"/>
      </w:pPr>
    </w:p>
    <w:p w:rsidR="004F61D2" w:rsidRDefault="004F61D2" w:rsidP="004F61D2">
      <w:pPr>
        <w:ind w:firstLine="720"/>
      </w:pPr>
      <w:r w:rsidRPr="004F61D2">
        <w:lastRenderedPageBreak/>
        <w:t xml:space="preserve">Các đồng chí lãnh đạo Đảng ủy xã </w:t>
      </w:r>
      <w:r>
        <w:t xml:space="preserve">Thượng </w:t>
      </w:r>
      <w:r w:rsidRPr="004F61D2">
        <w:t>Đức tặng hoa chúc mừng Ban Xây dựng Đảng nhân dịp kỷ niệm ngày truyền thống ngành Tổ chức xây dựng Đảng.</w:t>
      </w:r>
    </w:p>
    <w:p w:rsidR="004F61D2" w:rsidRDefault="004F61D2" w:rsidP="004F61D2">
      <w:pPr>
        <w:ind w:firstLine="720"/>
      </w:pPr>
      <w:r w:rsidRPr="004F61D2">
        <w:t>Tặng hoa chúc mừng UBKT Đảng ủy nhân kỷ niệm 78 năm Ngày truyền thống ngành Kiểm tra Đảng (16/10)</w:t>
      </w:r>
    </w:p>
    <w:p w:rsidR="004F61D2" w:rsidRDefault="004F61D2" w:rsidP="004F61D2">
      <w:pPr>
        <w:ind w:firstLine="720"/>
      </w:pPr>
      <w:r w:rsidRPr="004F61D2">
        <w:t>Tặng hoa chúc mừng Văn phòng Đảng ủy nhân kỷ niệm ngày truyền thống Văn phòng cấp ủy.</w:t>
      </w:r>
    </w:p>
    <w:p w:rsidR="004F61D2" w:rsidRDefault="004F61D2" w:rsidP="004F61D2">
      <w:pPr>
        <w:ind w:firstLine="720"/>
      </w:pPr>
      <w:bookmarkStart w:id="0" w:name="_GoBack"/>
      <w:bookmarkEnd w:id="0"/>
      <w:r w:rsidRPr="004F61D2">
        <w:t>Tặng hoa chúc mừng Hội Nông dân xã nhân kỷ niệm 96 năm ngày thành lập Hội Nông dân Việt Nam (14/10).</w:t>
      </w:r>
    </w:p>
    <w:p w:rsidR="004F61D2" w:rsidRDefault="004F61D2" w:rsidP="004F61D2">
      <w:pPr>
        <w:ind w:firstLine="720"/>
      </w:pPr>
      <w:r w:rsidRPr="004F61D2">
        <w:t xml:space="preserve">Tặng hoa chúc mừng Hội </w:t>
      </w:r>
      <w:r>
        <w:t xml:space="preserve">Phụ nữ </w:t>
      </w:r>
      <w:r w:rsidRPr="004F61D2">
        <w:t xml:space="preserve">xã nhân kỷ niệm 96 năm ngày thành lập Hội </w:t>
      </w:r>
      <w:r>
        <w:t>LHPN Việt Nam (20</w:t>
      </w:r>
      <w:r w:rsidRPr="004F61D2">
        <w:t>/10).</w:t>
      </w:r>
    </w:p>
    <w:p w:rsidR="004F61D2" w:rsidRDefault="004F61D2" w:rsidP="004F61D2">
      <w:pPr>
        <w:ind w:firstLine="720"/>
      </w:pPr>
      <w:r w:rsidRPr="004F61D2">
        <w:t xml:space="preserve">Tặng hoa chúc mừng Hội </w:t>
      </w:r>
      <w:r>
        <w:t>LH Thanh niên Việt Nam (15</w:t>
      </w:r>
      <w:r w:rsidRPr="004F61D2">
        <w:t>/10).</w:t>
      </w:r>
    </w:p>
    <w:p w:rsidR="00671105" w:rsidRDefault="00671105" w:rsidP="004F61D2">
      <w:pPr>
        <w:ind w:firstLine="720"/>
      </w:pPr>
      <w:r>
        <w:t xml:space="preserve">Lãnh đạo UBND xã tặng hoa chúc mừng </w:t>
      </w:r>
      <w:r w:rsidRPr="00671105">
        <w:t>kỷ niệm ngày truyền thống các ban xây dựng Đảng và các tổ chức chính trị - xã hội.</w:t>
      </w:r>
    </w:p>
    <w:sectPr w:rsidR="00671105" w:rsidSect="009A04D2">
      <w:pgSz w:w="11909" w:h="16834" w:code="9"/>
      <w:pgMar w:top="907" w:right="994" w:bottom="994"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61D2"/>
    <w:rsid w:val="0048583E"/>
    <w:rsid w:val="004F61D2"/>
    <w:rsid w:val="00671105"/>
    <w:rsid w:val="0068563A"/>
    <w:rsid w:val="00982233"/>
    <w:rsid w:val="009A04D2"/>
    <w:rsid w:val="00C213D3"/>
    <w:rsid w:val="00D64F98"/>
    <w:rsid w:val="00F05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2</Pages>
  <Words>549</Words>
  <Characters>3134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7</cp:revision>
  <dcterms:created xsi:type="dcterms:W3CDTF">2026-10-13T10:29:00Z</dcterms:created>
  <dcterms:modified xsi:type="dcterms:W3CDTF">2026-10-13T11:05:00Z</dcterms:modified>
</cp:coreProperties>
</file>