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3949F1" w14:textId="5CAABCAC" w:rsidR="00420F27" w:rsidRDefault="00420F27" w:rsidP="00420F27">
      <w:pPr>
        <w:spacing w:after="0" w:line="240" w:lineRule="auto"/>
      </w:pPr>
      <w:r>
        <w:t>Xã Thượng Đức</w:t>
      </w:r>
      <w:r w:rsidR="00215E23">
        <w:t xml:space="preserve">: 8/8 </w:t>
      </w:r>
      <w:r>
        <w:t>thôn duy trì</w:t>
      </w:r>
      <w:r>
        <w:t xml:space="preserve"> sôi nổi</w:t>
      </w:r>
      <w:r>
        <w:t xml:space="preserve"> phong trào “Ngày thứ 7, Chủ nhật xây dựng nông thôn mới”</w:t>
      </w:r>
      <w:r>
        <w:t>.</w:t>
      </w:r>
    </w:p>
    <w:p w14:paraId="449DC6F9" w14:textId="2092AF0D" w:rsidR="00420F27" w:rsidRPr="00D10056" w:rsidRDefault="00420F27" w:rsidP="00D10056">
      <w:pPr>
        <w:spacing w:after="0" w:line="240" w:lineRule="auto"/>
        <w:ind w:firstLine="720"/>
        <w:rPr>
          <w:b/>
          <w:bCs/>
        </w:rPr>
      </w:pPr>
      <w:r w:rsidRPr="00D10056">
        <w:rPr>
          <w:b/>
          <w:bCs/>
        </w:rPr>
        <w:t>Thời gian</w:t>
      </w:r>
      <w:r w:rsidRPr="00D10056">
        <w:rPr>
          <w:b/>
          <w:bCs/>
        </w:rPr>
        <w:t xml:space="preserve"> qua, phong trào “Ngày thứ 7, Chủ nhật xây dựng nông thôn mới” tiếp tục được các thôn trên địa bàn xã Thượng Đức duy trì sôi nổi, tạo khí thế thi đua và lan tỏa tinh thần chung sức xây dựng quê hương sáng – xanh – sạch – đẹp.</w:t>
      </w:r>
    </w:p>
    <w:p w14:paraId="1A87A849" w14:textId="3347FA42" w:rsidR="00420F27" w:rsidRDefault="00420F27" w:rsidP="00D10056">
      <w:pPr>
        <w:spacing w:after="0" w:line="240" w:lineRule="auto"/>
        <w:ind w:firstLine="720"/>
      </w:pPr>
      <w:r>
        <w:t xml:space="preserve">Cứ mỗi </w:t>
      </w:r>
      <w:r w:rsidR="00DC7750">
        <w:t xml:space="preserve">dịp </w:t>
      </w:r>
      <w:r>
        <w:t xml:space="preserve">thứ 7, Chủ nhật, </w:t>
      </w:r>
      <w:r>
        <w:t xml:space="preserve">8/8 thôn trên địa bàn xã </w:t>
      </w:r>
      <w:r w:rsidR="00DC7750">
        <w:t>đều tổ chức ra quân vớ</w:t>
      </w:r>
      <w:r>
        <w:t>i sự tham gia tích cực của cán bộ, đảng viên</w:t>
      </w:r>
      <w:r w:rsidR="00E443DD">
        <w:t>, các tổ chức đoàn thể</w:t>
      </w:r>
      <w:r>
        <w:t xml:space="preserve"> và </w:t>
      </w:r>
      <w:r w:rsidR="00E443DD">
        <w:t xml:space="preserve">đông đảo </w:t>
      </w:r>
      <w:r>
        <w:t xml:space="preserve">Nhân dân. </w:t>
      </w:r>
      <w:r>
        <w:t xml:space="preserve">Không khí lao động tại các thôn, Tổ liên gia </w:t>
      </w:r>
      <w:r w:rsidR="009C2A4F">
        <w:t xml:space="preserve">diễn ra sôi nổi với </w:t>
      </w:r>
      <w:r w:rsidR="00E443DD">
        <w:t xml:space="preserve">nhiều phần việc thiết thực như </w:t>
      </w:r>
      <w:r>
        <w:t>vệ sinh môi trường, phát quang hành lang giao thông, chỉnh trang khu dân cư, thu gom rác thải, chăm sóc các tuyến đường hoa, hàng rào xanh và các công trình cảnh quan nông thôn</w:t>
      </w:r>
      <w:r w:rsidR="009C2A4F">
        <w:t>…</w:t>
      </w:r>
    </w:p>
    <w:p w14:paraId="30CCB8B5" w14:textId="1B21A5A8" w:rsidR="009C2A4F" w:rsidRDefault="009C2A4F" w:rsidP="00D10056">
      <w:pPr>
        <w:spacing w:after="0" w:line="240" w:lineRule="auto"/>
        <w:ind w:firstLine="720"/>
      </w:pPr>
      <w:r>
        <w:t xml:space="preserve">Điểm đáng ghi nhận là </w:t>
      </w:r>
      <w:r w:rsidR="00E95BBA">
        <w:t xml:space="preserve">phong trào không chỉ </w:t>
      </w:r>
      <w:r w:rsidR="00E95BBA" w:rsidRPr="00E95BBA">
        <w:t xml:space="preserve">được triển khai theo đợt mà </w:t>
      </w:r>
      <w:r w:rsidR="00E95BBA">
        <w:t>đã</w:t>
      </w:r>
      <w:r w:rsidR="00E95BBA" w:rsidRPr="00E95BBA">
        <w:t xml:space="preserve"> trở thành nề nếp, hoạt động thường xuyên vào mỗi dịp cuối tuần. Nhiều hộ dân chủ động vệ sinh khu vực trước nhà, chỉnh trang vườn hộ, giữ gìn đường làng, ngõ xóm sạch đẹp, góp phần tạo chuyển biến rõ nét từ mỗi gia đình đến từng khu dân cư.</w:t>
      </w:r>
    </w:p>
    <w:p w14:paraId="18F4DA95" w14:textId="3F5E0457" w:rsidR="00DC7750" w:rsidRDefault="00420F27" w:rsidP="00E443DD">
      <w:pPr>
        <w:spacing w:after="0" w:line="240" w:lineRule="auto"/>
        <w:ind w:firstLine="720"/>
      </w:pPr>
      <w:r>
        <w:t>Việc duy trì phong trào</w:t>
      </w:r>
      <w:r w:rsidR="00E95BBA">
        <w:t xml:space="preserve"> </w:t>
      </w:r>
      <w:r w:rsidR="00E95BBA" w:rsidRPr="00E95BBA">
        <w:t>“Ngày thứ 7, Chủ nhật xây dựng nông thôn mới”</w:t>
      </w:r>
      <w:r w:rsidR="00E95BBA">
        <w:t xml:space="preserve"> </w:t>
      </w:r>
      <w:r>
        <w:t xml:space="preserve">tại 8/8 thôn </w:t>
      </w:r>
      <w:r w:rsidR="00E95BBA">
        <w:t xml:space="preserve">trên địa bàn xã Thượng Đức </w:t>
      </w:r>
      <w:r>
        <w:t xml:space="preserve">cho thấy sự vào cuộc đồng bộ của cả hệ thống chính trị và sự hưởng ứng tích cực của Nhân dân. Qua đó, góp phần thực hiện hiệu quả các tiêu chí xây dựng nông thôn mới, </w:t>
      </w:r>
      <w:r w:rsidR="00E443DD">
        <w:t xml:space="preserve">từng bước </w:t>
      </w:r>
      <w:r>
        <w:t xml:space="preserve">tạo diện mạo nông thôn ngày càng khang trang, </w:t>
      </w:r>
      <w:r w:rsidR="00E443DD">
        <w:t>sáng- xanh-</w:t>
      </w:r>
      <w:r>
        <w:t xml:space="preserve">sạch </w:t>
      </w:r>
      <w:r w:rsidR="00E443DD">
        <w:t xml:space="preserve">- </w:t>
      </w:r>
      <w:r>
        <w:t>đẹp, văn minh</w:t>
      </w:r>
      <w:r w:rsidR="00DC7750">
        <w:t>, nâng cao chất lượng cuộc sống của người dân./.</w:t>
      </w:r>
    </w:p>
    <w:sectPr w:rsidR="00DC7750"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F27"/>
    <w:rsid w:val="00066B15"/>
    <w:rsid w:val="00215E23"/>
    <w:rsid w:val="00420F27"/>
    <w:rsid w:val="008B50BB"/>
    <w:rsid w:val="009C2A4F"/>
    <w:rsid w:val="00A4769E"/>
    <w:rsid w:val="00D10056"/>
    <w:rsid w:val="00DC7750"/>
    <w:rsid w:val="00E443DD"/>
    <w:rsid w:val="00E95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3CAAB"/>
  <w15:chartTrackingRefBased/>
  <w15:docId w15:val="{523DA844-F079-439E-99D5-8D0F48130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223</Words>
  <Characters>1276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2026-08-11T03:03:00Z</dcterms:created>
  <dcterms:modified xsi:type="dcterms:W3CDTF">2026-08-11T03:55:00Z</dcterms:modified>
</cp:coreProperties>
</file>