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AA8049" w14:textId="77777777" w:rsidR="00226389" w:rsidRDefault="00226389" w:rsidP="00226389">
      <w:pPr>
        <w:spacing w:after="0" w:line="240" w:lineRule="auto"/>
      </w:pPr>
      <w:r>
        <w:t>Xã Thượng Đức tổ chức Lễ dâng hương nhân dịp Kỷ niệm 136 năm Ngày sinh Chủ tịch Hồ Chí Minh.</w:t>
      </w:r>
    </w:p>
    <w:p w14:paraId="020830F6" w14:textId="04E2C546" w:rsidR="00226389" w:rsidRDefault="00226389" w:rsidP="00226389">
      <w:pPr>
        <w:spacing w:after="0" w:line="240" w:lineRule="auto"/>
        <w:ind w:firstLine="720"/>
      </w:pPr>
      <w:r>
        <w:t>Sáng ngày 19/5/2026, Đảng ủy, HĐND, UBND, Ủy ban MTTQ Việt Nam xã Thượng Đức tổ chức Lễ dâng hương tại các Nhà bia tưởng niệm Liệt sĩ xã nhân dịp Kỷ niệm 136 năm Ngày sinh Chủ tịch Hồ Chí Minh (19/5/1890 – 19/5/2026).</w:t>
      </w:r>
    </w:p>
    <w:p w14:paraId="0F4B08F0" w14:textId="1E25EAE1" w:rsidR="00226389" w:rsidRDefault="00226389" w:rsidP="00226389">
      <w:pPr>
        <w:spacing w:after="0" w:line="240" w:lineRule="auto"/>
        <w:ind w:firstLine="720"/>
      </w:pPr>
      <w:r>
        <w:t>Tham dự buổi lễ có đồng chí Nguyễn Quang Điền- Bí Thư Đảng uỷ, Chủ tịch HĐND xã; đồng chí Nguyễn Thanh Sơn- Phó Bí thư, Chủ tịch UBND xã; các đồng chí lãnh đạo Đảng uỷ, HĐND, UBND, Ủy ban MTTQ Việt Nam xã; cán bộ, công chức, viên chức, các ban, ngành, đoàn thể cùng đông đảo đoàn viên, thanh niên trên địa bàn xã.</w:t>
      </w:r>
    </w:p>
    <w:p w14:paraId="4CA2A22D" w14:textId="2FB08E42" w:rsidR="00226389" w:rsidRDefault="00226389" w:rsidP="00226389">
      <w:pPr>
        <w:spacing w:after="0" w:line="240" w:lineRule="auto"/>
        <w:ind w:firstLine="720"/>
      </w:pPr>
      <w:r>
        <w:t>Trong không khí trang nghiêm, các đại biểu đã thành kính dâng hương, dâng hoa, bày tỏ lòng biết ơn vô hạn đối với công lao to lớn của Chủ tịch Hồ Chí Minh – vị lãnh tụ thiên tài của Đảng và Nhân dân ta, Anh hùng giải phóng dân tộc, danh nhân văn hóa thế giới.</w:t>
      </w:r>
    </w:p>
    <w:p w14:paraId="163471AA" w14:textId="234E4F9F" w:rsidR="00226389" w:rsidRDefault="00226389" w:rsidP="00226389">
      <w:pPr>
        <w:spacing w:after="0" w:line="240" w:lineRule="auto"/>
        <w:ind w:firstLine="720"/>
      </w:pPr>
      <w:r>
        <w:t>Trước anh linh của Bác, cán bộ, đảng viên và Nhân dân xã Thượng Đức nguyện tiếp tục phát huy truyền thống đoàn kết, đẩy mạnh học tập và làm theo tư tưởng, đạo đức, phong cách Hồ Chí Minh; nỗ lực hoàn thành tốt các nhiệm vụ phát triển kinh tế - xã hội, xây dựng quê hương ngày càng giàu đẹp, văn minh.</w:t>
      </w:r>
    </w:p>
    <w:p w14:paraId="74F94E03" w14:textId="60BD7F18" w:rsidR="00226389" w:rsidRDefault="00226389" w:rsidP="00226389">
      <w:pPr>
        <w:spacing w:after="0" w:line="240" w:lineRule="auto"/>
        <w:ind w:firstLine="720"/>
      </w:pPr>
      <w:r>
        <w:t>Lễ dâng hương là hoạt động ý nghĩa nhằm giáo dục truyền thống yêu nước, lòng tự hào dân tộc, góp phần khơi dậy tinh thần trách nhiệm của cán bộ, đảng viên và các tầng lớp Nhân dân trong công cuộc xây dựng và phát triển địa phương./.</w:t>
      </w:r>
    </w:p>
    <w:p w14:paraId="428DA44F" w14:textId="7E70B6A9" w:rsidR="00A4769E" w:rsidRDefault="00226389" w:rsidP="00226389">
      <w:pPr>
        <w:spacing w:after="0" w:line="240" w:lineRule="auto"/>
      </w:pPr>
      <w:r>
        <w:t>Lê Thuỷ</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389"/>
    <w:rsid w:val="00226389"/>
    <w:rsid w:val="008B50BB"/>
    <w:rsid w:val="00A4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5A46F"/>
  <w15:chartTrackingRefBased/>
  <w15:docId w15:val="{55B80591-724D-4910-ABFB-8E7F194AC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1215</Characters>
  <Application>Microsoft Office Word</Application>
  <DocSecurity>0</DocSecurity>
  <Lines>10</Lines>
  <Paragraphs>2</Paragraphs>
  <ScaleCrop>false</ScaleCrop>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2026-05-20T01:43:00Z</dcterms:created>
  <dcterms:modified xsi:type="dcterms:W3CDTF">2026-05-20T01:44:00Z</dcterms:modified>
</cp:coreProperties>
</file>