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FE396" w14:textId="240F204D" w:rsidR="00B4105E" w:rsidRDefault="00B4105E" w:rsidP="00B4105E">
      <w:pPr>
        <w:spacing w:after="0" w:line="240" w:lineRule="auto"/>
        <w:rPr>
          <w:b/>
          <w:bCs/>
        </w:rPr>
      </w:pPr>
      <w:r>
        <w:rPr>
          <w:b/>
          <w:bCs/>
        </w:rPr>
        <w:t xml:space="preserve">Đảng bộ xã Thượng Đức tổ chức </w:t>
      </w:r>
      <w:r w:rsidRPr="00B4105E">
        <w:rPr>
          <w:b/>
          <w:bCs/>
        </w:rPr>
        <w:t>Hội nghị B</w:t>
      </w:r>
      <w:r>
        <w:rPr>
          <w:b/>
          <w:bCs/>
        </w:rPr>
        <w:t>CH</w:t>
      </w:r>
      <w:r w:rsidRPr="00B4105E">
        <w:rPr>
          <w:b/>
          <w:bCs/>
        </w:rPr>
        <w:t xml:space="preserve"> mở rộng để lấy ý kiến thống nhất Phương án tổng thể sắp xếp thôn trên địa bàn.</w:t>
      </w:r>
    </w:p>
    <w:p w14:paraId="292C1232" w14:textId="6C86669D" w:rsidR="00ED14AF" w:rsidRDefault="006A09AD" w:rsidP="006A09AD">
      <w:pPr>
        <w:spacing w:after="0" w:line="240" w:lineRule="auto"/>
        <w:ind w:firstLine="720"/>
        <w:rPr>
          <w:b/>
          <w:bCs/>
        </w:rPr>
      </w:pPr>
      <w:r w:rsidRPr="006A09AD">
        <w:rPr>
          <w:b/>
          <w:bCs/>
        </w:rPr>
        <w:t xml:space="preserve">Chiều </w:t>
      </w:r>
      <w:r w:rsidR="00DA536F">
        <w:rPr>
          <w:b/>
          <w:bCs/>
        </w:rPr>
        <w:t>ngày 31</w:t>
      </w:r>
      <w:r w:rsidRPr="006A09AD">
        <w:rPr>
          <w:b/>
          <w:bCs/>
        </w:rPr>
        <w:t>/5</w:t>
      </w:r>
      <w:r w:rsidR="00DA536F">
        <w:rPr>
          <w:b/>
          <w:bCs/>
        </w:rPr>
        <w:t>/2026</w:t>
      </w:r>
      <w:r w:rsidRPr="006A09AD">
        <w:rPr>
          <w:b/>
          <w:bCs/>
        </w:rPr>
        <w:t xml:space="preserve">, </w:t>
      </w:r>
      <w:r w:rsidR="0018326A">
        <w:rPr>
          <w:b/>
          <w:bCs/>
        </w:rPr>
        <w:t xml:space="preserve">Đảng bộ xã Thượng Đức </w:t>
      </w:r>
      <w:r w:rsidRPr="006A09AD">
        <w:rPr>
          <w:b/>
          <w:bCs/>
        </w:rPr>
        <w:t xml:space="preserve">tổ chức Hội nghị Ban Chấp hành </w:t>
      </w:r>
      <w:r w:rsidR="00873530">
        <w:rPr>
          <w:b/>
          <w:bCs/>
        </w:rPr>
        <w:t xml:space="preserve">mở rộng </w:t>
      </w:r>
      <w:r w:rsidRPr="006A09AD">
        <w:rPr>
          <w:b/>
          <w:bCs/>
        </w:rPr>
        <w:t xml:space="preserve">để </w:t>
      </w:r>
      <w:r w:rsidR="00873530">
        <w:rPr>
          <w:b/>
          <w:bCs/>
        </w:rPr>
        <w:t xml:space="preserve">lấy ý kiến thống nhất </w:t>
      </w:r>
      <w:r w:rsidRPr="006A09AD">
        <w:rPr>
          <w:b/>
          <w:bCs/>
        </w:rPr>
        <w:t>Phương án tổng thể sắp xếp thôn trên địa bàn.</w:t>
      </w:r>
    </w:p>
    <w:p w14:paraId="2EB53720" w14:textId="6A3FAFA5" w:rsidR="00ED14AF" w:rsidRDefault="00ED14AF" w:rsidP="00B4105E">
      <w:pPr>
        <w:spacing w:after="0" w:line="240" w:lineRule="auto"/>
        <w:ind w:firstLine="720"/>
      </w:pPr>
      <w:r w:rsidRPr="00ED14AF">
        <w:t xml:space="preserve">Đồng chí </w:t>
      </w:r>
      <w:r>
        <w:t xml:space="preserve">Nguyễn Quang Điền </w:t>
      </w:r>
      <w:r w:rsidRPr="00ED14AF">
        <w:t xml:space="preserve">- Bí thư Đảng ủy, Chủ tịch HĐND xã </w:t>
      </w:r>
      <w:r w:rsidR="00B4105E">
        <w:t xml:space="preserve">và </w:t>
      </w:r>
      <w:r w:rsidR="00B4105E" w:rsidRPr="00B4105E">
        <w:t>đồng chí Nguyễn Thanh Sơn- Phó Bí thư Đảng ủy, Chủ tịch UBND xã</w:t>
      </w:r>
      <w:r w:rsidR="00B4105E">
        <w:t xml:space="preserve"> </w:t>
      </w:r>
      <w:r w:rsidRPr="00ED14AF">
        <w:t xml:space="preserve">chủ trì hội nghị. Tham dự có các đồng chí </w:t>
      </w:r>
      <w:r>
        <w:t xml:space="preserve">trong Ban Thường vụ, Ban chấp hành Đảng ủy; </w:t>
      </w:r>
      <w:r w:rsidR="00B4105E">
        <w:t xml:space="preserve">Trưởng </w:t>
      </w:r>
      <w:r w:rsidR="00263BF6">
        <w:t xml:space="preserve">ban, </w:t>
      </w:r>
      <w:r w:rsidR="00B4105E">
        <w:t xml:space="preserve">ngành, đoàn thể xã; </w:t>
      </w:r>
      <w:r>
        <w:t>Bí thư, thôn trưởng</w:t>
      </w:r>
      <w:r w:rsidR="0018326A">
        <w:t xml:space="preserve">, </w:t>
      </w:r>
      <w:r w:rsidR="00263BF6">
        <w:t>Trưởng Ban công tác mặt trận</w:t>
      </w:r>
      <w:r>
        <w:t xml:space="preserve"> các thôn trên địa bàn.</w:t>
      </w:r>
    </w:p>
    <w:p w14:paraId="5BF5C2C3" w14:textId="069A8AEB" w:rsidR="00160881" w:rsidRDefault="00160881" w:rsidP="00160881">
      <w:pPr>
        <w:spacing w:after="0" w:line="240" w:lineRule="auto"/>
        <w:ind w:firstLine="720"/>
      </w:pPr>
      <w:r w:rsidRPr="00160881">
        <w:t xml:space="preserve">Tại hội nghị, UBND xã </w:t>
      </w:r>
      <w:r>
        <w:t xml:space="preserve">Thượng Đức </w:t>
      </w:r>
      <w:r w:rsidRPr="00160881">
        <w:t xml:space="preserve">đã trình bày tờ trình và dự thảo Phương án tổng thể sắp xếp các thôn trên địa bàn. Hiện nay, xã </w:t>
      </w:r>
      <w:r w:rsidR="00AC0DC1">
        <w:t xml:space="preserve">Thượng Đức </w:t>
      </w:r>
      <w:r w:rsidR="00A450C9">
        <w:t>g</w:t>
      </w:r>
      <w:r w:rsidRPr="00160881">
        <w:t xml:space="preserve">có </w:t>
      </w:r>
      <w:r>
        <w:t>22</w:t>
      </w:r>
      <w:r w:rsidRPr="00160881">
        <w:t xml:space="preserve"> thôn với tổng số </w:t>
      </w:r>
      <w:r w:rsidR="00521693">
        <w:t>10.020</w:t>
      </w:r>
      <w:r w:rsidRPr="00160881">
        <w:t xml:space="preserve"> hộ dân. Theo phương án dự kiến, sau khi tiến hành sáp nhập, sắp xếp, toàn xã sẽ giảm xuống còn </w:t>
      </w:r>
      <w:r w:rsidR="00521693">
        <w:t>8</w:t>
      </w:r>
      <w:r w:rsidRPr="00160881">
        <w:t xml:space="preserve"> thôn.</w:t>
      </w:r>
    </w:p>
    <w:p w14:paraId="2D27826C" w14:textId="66F7F98F" w:rsidR="00160881" w:rsidRDefault="00160881" w:rsidP="00160881">
      <w:pPr>
        <w:spacing w:after="0" w:line="240" w:lineRule="auto"/>
        <w:ind w:firstLine="720"/>
      </w:pPr>
      <w:r w:rsidRPr="00160881">
        <w:t>Việc sắp xếp các thôn nhằm tinh gọn tổ chức bộ máy ở cơ sở, nâng cao hiệu lực, hiệu quả quản lý nhà nước; tạo thuận lợi trong công tác điều hành, phục vụ Nhân dân và đáp ứng yêu cầu vận hành mô hình chính quyền địa phương 2 cấp trong giai đoạn mới. Phương án cũng tính toán kỹ lưỡng để phù hợp với quy mô dân số, diện tích tự nhiên và yêu cầu phát triển kinh tế - xã hội của địa phương.</w:t>
      </w:r>
    </w:p>
    <w:p w14:paraId="4128F21D" w14:textId="1EF7CB10" w:rsidR="00160881" w:rsidRDefault="00263BF6" w:rsidP="00263BF6">
      <w:pPr>
        <w:spacing w:after="0" w:line="240" w:lineRule="auto"/>
        <w:ind w:firstLine="720"/>
      </w:pPr>
      <w:r>
        <w:t xml:space="preserve">Trên tinh thần dân chủ, trách nhiệm và xây dựng, các </w:t>
      </w:r>
      <w:r w:rsidR="00160881" w:rsidRPr="00160881">
        <w:t xml:space="preserve">đại biểu </w:t>
      </w:r>
      <w:r>
        <w:t xml:space="preserve">đã tập trung thảo luận, </w:t>
      </w:r>
      <w:r w:rsidR="00160881" w:rsidRPr="00160881">
        <w:t>đóng góp nhiều ý kiến tâm huyết. Nhiều đại biểu đề xuất cần nghiên cứu lựa chọn, khôi phục một số tên gọi cũ của các thôn trước đây nhằm giữ gìn giá trị lịch sử, văn hóa, truyền thống của quê hương, tạo sự gần gũi, quen thuộc đối với người dân sau sáp nhập. Bên cạnh đó, các đại biểu cũng nhấn mạnh, quá trình triển khai thực hiện cần được tiến hành chặt chẽ, khách quan, đúng quy trình quy định của pháp luật, bảo đảm giữ vững ổn định chính trị, trật tự an toàn xã hội và tạo sự đồng thuận cao trong cán bộ, đảng viên và Nhân dân.</w:t>
      </w:r>
    </w:p>
    <w:p w14:paraId="11A19A0E" w14:textId="3B717B04" w:rsidR="00160881" w:rsidRDefault="00160881" w:rsidP="005C4C47">
      <w:pPr>
        <w:spacing w:after="0" w:line="240" w:lineRule="auto"/>
        <w:ind w:firstLine="720"/>
      </w:pPr>
      <w:r>
        <w:t xml:space="preserve">Phát biểu kết luận hội nghị, đồng chí </w:t>
      </w:r>
      <w:r w:rsidRPr="00160881">
        <w:t>Nguyễn Quang Điền - Bí thư Đảng ủy, Chủ tịch HĐND xã</w:t>
      </w:r>
      <w:r>
        <w:t xml:space="preserve"> ghi nhận và tiếp thu các ý kiến đóng góp </w:t>
      </w:r>
      <w:r w:rsidR="00263BF6">
        <w:t xml:space="preserve">tâm huyết, </w:t>
      </w:r>
      <w:r>
        <w:t xml:space="preserve">trách nhiệm của các đại biểu. Đồng chí nhấn mạnh, việc sắp xếp, tổ chức lại thôn là </w:t>
      </w:r>
      <w:r w:rsidR="00263BF6">
        <w:t>chủ trương lớn nhằm thực hiện hiệu quả các quy định của Trung ương và của tỉnh, góp phần tinh gọn tổ chức bộ máy, nâng cao chất lượng</w:t>
      </w:r>
      <w:r w:rsidR="005C4C47">
        <w:t xml:space="preserve"> hoạt động của các thôn. Đây cũng là nhiệm vụ chính trị trọng tâm, </w:t>
      </w:r>
      <w:r>
        <w:t>cần triển khai quyết liệt nhưng phải bảo đảm dân chủ, công khai, minh bạch và phù hợp với điều kiện thực tế của từng địa bàn.</w:t>
      </w:r>
    </w:p>
    <w:p w14:paraId="31F6429A" w14:textId="78871D50" w:rsidR="00160881" w:rsidRDefault="00160881" w:rsidP="00160881">
      <w:pPr>
        <w:spacing w:after="0" w:line="240" w:lineRule="auto"/>
        <w:ind w:firstLine="720"/>
      </w:pPr>
      <w:r>
        <w:t>Để triển khai hiệu quả phương án trong thời gian tới, đồng chí Bí thư Đảng ủy xã yêu cầu UBND xã tiếp thu đầy đủ các ý kiến thảo luận, góp ý</w:t>
      </w:r>
      <w:r w:rsidR="005C4C47">
        <w:t xml:space="preserve"> của các đại biểu</w:t>
      </w:r>
      <w:r>
        <w:t>; chỉ đạo các bộ phận chuyên môn khẩn trương hoàn thiện Đề án sắp xếp thôn, bảo đảm đúng nguyên tắc, thủ tục và tiến độ theo chỉ đạo của tỉnh. Các cấp ủy Đảng, chính quyền, Mặt trận Tổ quốc và các tổ chức đoàn thể cần đẩy mạnh công tác tuyên truyền, vận động để người dân được tham gia góp ý, giám sát theo quy định; chủ động nắm bắt tình hình tư tưởng, giữ vững an ninh chính trị, trật tự an toàn xã hội trong suốt quá trình triển khai, không để phát sinh phức tạp ở cơ sở.</w:t>
      </w:r>
    </w:p>
    <w:p w14:paraId="0FC72B88" w14:textId="3CC9F5BF" w:rsidR="00160881" w:rsidRDefault="00160881" w:rsidP="00160881">
      <w:pPr>
        <w:spacing w:after="0" w:line="240" w:lineRule="auto"/>
        <w:ind w:firstLine="720"/>
      </w:pPr>
      <w:r>
        <w:t>Hội nghị là bước đi quan trọng nhằm thống nhất nhận thức trong toàn hệ thống chính trị từ xã đến cơ sở. Trong thời gian tới, xã Thượng Đức sẽ tiếp tục tổ chức các hội nghị lấy ý kiến Nhân dân về tên gọi thôn mới, phương án bố trí đội ngũ cán bộ và các nội dung liên quan trước khi trình cấp có thẩm quyền xem xét, quyết định, góp phần xây dựng bộ máy tinh gọn, hoạt động hiệu lực, hiệu quả trong giai đoạn mới.</w:t>
      </w:r>
    </w:p>
    <w:p w14:paraId="67AA249B" w14:textId="02C4AF2B" w:rsidR="00672999" w:rsidRDefault="00672999" w:rsidP="00160881">
      <w:pPr>
        <w:spacing w:after="0" w:line="240" w:lineRule="auto"/>
        <w:ind w:firstLine="720"/>
      </w:pPr>
      <w:r>
        <w:t>Trước đó Ban Thường vụ Đảng ủy xã Thượng Đức cũng đã tổ chức Hội nghị nghe và cho ý kiến về Phương án tổng thể sắp xếp thôn trên địa bàn./.</w:t>
      </w:r>
    </w:p>
    <w:p w14:paraId="3F63E231" w14:textId="77777777" w:rsidR="00672999" w:rsidRDefault="00672999" w:rsidP="00160881">
      <w:pPr>
        <w:spacing w:after="0" w:line="240" w:lineRule="auto"/>
        <w:ind w:firstLine="720"/>
      </w:pPr>
    </w:p>
    <w:p w14:paraId="6F45DF66" w14:textId="1535FDE7" w:rsidR="00304ADB" w:rsidRDefault="00304ADB" w:rsidP="00160881">
      <w:pPr>
        <w:spacing w:after="0" w:line="240" w:lineRule="auto"/>
        <w:ind w:firstLine="720"/>
      </w:pPr>
      <w:r>
        <w:t>Lê Thủy</w:t>
      </w:r>
    </w:p>
    <w:p w14:paraId="4642D497" w14:textId="77777777" w:rsidR="00304ADB" w:rsidRDefault="00304ADB" w:rsidP="00160881">
      <w:pPr>
        <w:spacing w:after="0" w:line="240" w:lineRule="auto"/>
        <w:ind w:firstLine="720"/>
      </w:pPr>
    </w:p>
    <w:p w14:paraId="6703D144" w14:textId="77777777" w:rsidR="00304ADB" w:rsidRDefault="00304ADB" w:rsidP="00160881">
      <w:pPr>
        <w:spacing w:after="0" w:line="240" w:lineRule="auto"/>
        <w:ind w:firstLine="720"/>
      </w:pPr>
    </w:p>
    <w:p w14:paraId="28CB3780" w14:textId="77777777" w:rsidR="004207A5" w:rsidRDefault="004207A5" w:rsidP="00160881">
      <w:pPr>
        <w:spacing w:after="0" w:line="240" w:lineRule="auto"/>
        <w:ind w:firstLine="720"/>
      </w:pPr>
    </w:p>
    <w:p w14:paraId="4AF701BD" w14:textId="77777777" w:rsidR="004207A5" w:rsidRPr="00160881" w:rsidRDefault="004207A5" w:rsidP="00160881">
      <w:pPr>
        <w:spacing w:after="0" w:line="240" w:lineRule="auto"/>
        <w:ind w:firstLine="720"/>
      </w:pPr>
    </w:p>
    <w:p w14:paraId="5F33D20C" w14:textId="77777777" w:rsidR="004207A5" w:rsidRDefault="004207A5" w:rsidP="00160881">
      <w:pPr>
        <w:spacing w:after="0" w:line="240" w:lineRule="auto"/>
      </w:pPr>
    </w:p>
    <w:sectPr w:rsidR="004207A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D14"/>
    <w:rsid w:val="00160881"/>
    <w:rsid w:val="0018326A"/>
    <w:rsid w:val="00263BF6"/>
    <w:rsid w:val="00304ADB"/>
    <w:rsid w:val="004207A5"/>
    <w:rsid w:val="00521693"/>
    <w:rsid w:val="005C4C47"/>
    <w:rsid w:val="00672999"/>
    <w:rsid w:val="006A09AD"/>
    <w:rsid w:val="006F3D14"/>
    <w:rsid w:val="0070073E"/>
    <w:rsid w:val="00873530"/>
    <w:rsid w:val="008B50BB"/>
    <w:rsid w:val="00A450C9"/>
    <w:rsid w:val="00A4769E"/>
    <w:rsid w:val="00AC0DC1"/>
    <w:rsid w:val="00B4105E"/>
    <w:rsid w:val="00BE6D4E"/>
    <w:rsid w:val="00CB31B4"/>
    <w:rsid w:val="00DA536F"/>
    <w:rsid w:val="00ED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778A"/>
  <w15:chartTrackingRefBased/>
  <w15:docId w15:val="{DDEC3BD1-DD3D-4687-B427-F1B2A2CA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2026-05-31T09:23:00Z</dcterms:created>
  <dcterms:modified xsi:type="dcterms:W3CDTF">2026-05-31T09:23:00Z</dcterms:modified>
</cp:coreProperties>
</file>