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DE0717" w14:textId="7F5B6ED5" w:rsidR="00A4769E" w:rsidRDefault="00836799" w:rsidP="00A11283">
      <w:pPr>
        <w:spacing w:after="0" w:line="240" w:lineRule="auto"/>
      </w:pPr>
      <w:r>
        <w:t>UBND xã Thượng Đức làm việc với Đoàn kiểm tra liên ngành ATTP tỉnh.</w:t>
      </w:r>
    </w:p>
    <w:p w14:paraId="21AD3F26" w14:textId="6B937B13" w:rsidR="007C0766" w:rsidRPr="007C0766" w:rsidRDefault="007C0766" w:rsidP="007C0766">
      <w:pPr>
        <w:spacing w:after="0" w:line="240" w:lineRule="auto"/>
        <w:ind w:firstLine="720"/>
        <w:rPr>
          <w:b/>
          <w:bCs/>
        </w:rPr>
      </w:pPr>
      <w:r w:rsidRPr="007C0766">
        <w:rPr>
          <w:b/>
          <w:bCs/>
        </w:rPr>
        <w:t>Chiều ngày 14/05/2026, UBND xã Thượng Đức tổ chức buổi làm việc với Đoàn kiểm tra liên ngành an toàn thực phẩm của tỉnh theo Quyết định số 458/QĐ-SYT của Sở Y tế về thành lập Đoàn kiểm tra liên ngành “Tháng hành động vì an toàn thực phẩm” năm 2026.</w:t>
      </w:r>
    </w:p>
    <w:p w14:paraId="0E5C583E" w14:textId="13E56ABC" w:rsidR="007C0766" w:rsidRDefault="007C0766" w:rsidP="007C0766">
      <w:pPr>
        <w:spacing w:after="0" w:line="240" w:lineRule="auto"/>
        <w:ind w:firstLine="720"/>
      </w:pPr>
      <w:r>
        <w:t>Tiếp và làm việc với đoàn có đồng chí Trương Thanh Hà- UVBTV, Phó Chủ tịch UBND xã; đồng chí Nguyễn Ngọc Bích - Trưởng phòng VH-XH cùng các thành viên Ban chỉ đạo an ninh, an toàn thực phẩm xã.</w:t>
      </w:r>
    </w:p>
    <w:p w14:paraId="07B20849" w14:textId="633C7840" w:rsidR="007C0766" w:rsidRDefault="007C0766" w:rsidP="007C0766">
      <w:pPr>
        <w:spacing w:after="0" w:line="240" w:lineRule="auto"/>
        <w:ind w:firstLine="720"/>
      </w:pPr>
      <w:r>
        <w:t>Tại buổi làm việc, đại diện UBND xã đã báo cáo với Đoàn kiểm tra về tình hình triển khai “Tháng hành động vì ATTP” trên địa bàn; công tác tuyên truyền, phổ biến kiến thức pháp luật về ATTP đến các hộ kinh doanh, cơ sở sản xuất chế biến thực phẩm, các bếp ăn tập thể trường học; đồng thời tăng cường kiểm tra, giám sát việc chấp hành các quy định về ATTP tại các cơ sở kinh doanh dịch vụ ăn uống, hàng quán, chợ dân sinh trên địa bàn xã…</w:t>
      </w:r>
    </w:p>
    <w:p w14:paraId="53F4901E" w14:textId="21DE13CE" w:rsidR="007C0766" w:rsidRDefault="007C0766" w:rsidP="007C0766">
      <w:pPr>
        <w:spacing w:after="0" w:line="240" w:lineRule="auto"/>
        <w:ind w:firstLine="720"/>
      </w:pPr>
      <w:r>
        <w:t>Đoàn kiểm tra liên ngành đã tiến hành kiểm tra hồ sơ, các văn bản chỉ đạo, kế hoạch triển khai thực hiện của địa phương; việc thành lập và tổ chức thực hiện của Đoàn kiểm tra liên ngành của xã, công tác phối hợp giữa các ban ngành, đoàn thể trong tuyên truyền và kiểm tra ATTP.</w:t>
      </w:r>
    </w:p>
    <w:p w14:paraId="34358B36" w14:textId="5FAA9688" w:rsidR="007C0766" w:rsidRDefault="007C0766" w:rsidP="007C0766">
      <w:pPr>
        <w:spacing w:after="0" w:line="240" w:lineRule="auto"/>
        <w:ind w:firstLine="720"/>
      </w:pPr>
      <w:r>
        <w:t>Qua kiểm tra, Đoàn đánh giá xã Thượng Đức đã chủ động triển khai đầy đủ các nội dung của “Tháng hành động vì ATTP” năm 2026, thực hiện tương đối đầy đủ công tác tuyên truyền, kiểm tra, giám sát. Đồng thời đề nghị địa phương tiếp tục tăng cường công tác quản lý nhà nước về ATTP, đẩy mạnh tuyên truyền nâng cao nhận thức của người dân và các cơ sở kinh doanh thực phẩm, góp phần bảo vệ sức khỏe Nhân dân./.</w:t>
      </w:r>
    </w:p>
    <w:sectPr w:rsidR="007C0766"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799"/>
    <w:rsid w:val="007C0766"/>
    <w:rsid w:val="00836799"/>
    <w:rsid w:val="008B50BB"/>
    <w:rsid w:val="00A11283"/>
    <w:rsid w:val="00A17BB8"/>
    <w:rsid w:val="00A4769E"/>
    <w:rsid w:val="00FF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1FFC8"/>
  <w15:docId w15:val="{93875F1A-3FC4-48A3-AA40-180E2E19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2026-05-15T02:31:00Z</dcterms:created>
  <dcterms:modified xsi:type="dcterms:W3CDTF">2026-05-15T04:02:00Z</dcterms:modified>
</cp:coreProperties>
</file>