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73F451" w14:textId="06B23410" w:rsidR="00A4769E" w:rsidRDefault="0030020C" w:rsidP="00E61629">
      <w:pPr>
        <w:spacing w:after="0" w:line="240" w:lineRule="auto"/>
      </w:pPr>
      <w:r>
        <w:t xml:space="preserve">Thường Trực, </w:t>
      </w:r>
      <w:r w:rsidR="00E61629">
        <w:t>Ban Thường v</w:t>
      </w:r>
      <w:r w:rsidR="00FE4379">
        <w:t>ụ</w:t>
      </w:r>
      <w:r w:rsidR="00E61629">
        <w:t xml:space="preserve"> Đảng ủy xã Thượng Đức gặp mặt, động viên thí sinh tham dự vòng thi cụm Hội thi Cụm báo cáo viên, tuyên truyền viên giỏi toàn tỉnh năm 2026. </w:t>
      </w:r>
    </w:p>
    <w:p w14:paraId="5B5630DD" w14:textId="7F15455A" w:rsidR="00E61629" w:rsidRPr="00087A10" w:rsidRDefault="00E61629" w:rsidP="006664D7">
      <w:pPr>
        <w:spacing w:after="0" w:line="240" w:lineRule="auto"/>
        <w:ind w:firstLine="720"/>
        <w:rPr>
          <w:b/>
          <w:bCs/>
        </w:rPr>
      </w:pPr>
      <w:r w:rsidRPr="00087A10">
        <w:rPr>
          <w:b/>
          <w:bCs/>
        </w:rPr>
        <w:t>Sáng ngày 1</w:t>
      </w:r>
      <w:r w:rsidR="00087A10">
        <w:rPr>
          <w:b/>
          <w:bCs/>
        </w:rPr>
        <w:t>9</w:t>
      </w:r>
      <w:r w:rsidRPr="00087A10">
        <w:rPr>
          <w:b/>
          <w:bCs/>
        </w:rPr>
        <w:t xml:space="preserve">/5/2026, </w:t>
      </w:r>
      <w:r w:rsidR="0030020C">
        <w:rPr>
          <w:b/>
          <w:bCs/>
        </w:rPr>
        <w:t xml:space="preserve">Thường trực, </w:t>
      </w:r>
      <w:r w:rsidR="009261BF" w:rsidRPr="00087A10">
        <w:rPr>
          <w:b/>
          <w:bCs/>
        </w:rPr>
        <w:t xml:space="preserve">Ban Thường vụ </w:t>
      </w:r>
      <w:r w:rsidRPr="00087A10">
        <w:rPr>
          <w:b/>
          <w:bCs/>
        </w:rPr>
        <w:t xml:space="preserve">Đảng ủy xã </w:t>
      </w:r>
      <w:r w:rsidR="009261BF" w:rsidRPr="00087A10">
        <w:rPr>
          <w:b/>
          <w:bCs/>
        </w:rPr>
        <w:t xml:space="preserve">Thượng Đức </w:t>
      </w:r>
      <w:r w:rsidRPr="00087A10">
        <w:rPr>
          <w:b/>
          <w:bCs/>
        </w:rPr>
        <w:t xml:space="preserve">tổ chức buổi gặp mặt, động viên thí sinh tham dự vòng thi </w:t>
      </w:r>
      <w:r w:rsidR="00FE4379">
        <w:rPr>
          <w:b/>
          <w:bCs/>
        </w:rPr>
        <w:t>c</w:t>
      </w:r>
      <w:r w:rsidRPr="00087A10">
        <w:rPr>
          <w:b/>
          <w:bCs/>
        </w:rPr>
        <w:t>ụm Hội thi Báo cáo viên, tuyên truyền viên giỏi toàn tỉnh năm 2026.</w:t>
      </w:r>
    </w:p>
    <w:p w14:paraId="6AD10858" w14:textId="6920154B" w:rsidR="009261BF" w:rsidRDefault="00E61629" w:rsidP="006664D7">
      <w:pPr>
        <w:spacing w:after="0" w:line="240" w:lineRule="auto"/>
        <w:ind w:firstLine="720"/>
      </w:pPr>
      <w:r>
        <w:t xml:space="preserve">Tham dự buổi gặp mặt có đồng chí Nguyễn </w:t>
      </w:r>
      <w:r w:rsidR="009261BF">
        <w:t>Quang Điền</w:t>
      </w:r>
      <w:r>
        <w:t xml:space="preserve"> – Bí thư Đảng ủy, Chủ tịch HĐND xã</w:t>
      </w:r>
      <w:r w:rsidR="009261BF">
        <w:t>; đồng chí Nguyễn Thanh Sơn- Phó Bí thư</w:t>
      </w:r>
      <w:r>
        <w:t xml:space="preserve"> Đảng uỷ, Chủ tịch UBND xã</w:t>
      </w:r>
      <w:r w:rsidR="009261BF">
        <w:t xml:space="preserve"> cùng các đồng chí trong Ban Thường vụ Đảng ủy xã.</w:t>
      </w:r>
    </w:p>
    <w:p w14:paraId="0F977221" w14:textId="77777777" w:rsidR="006664D7" w:rsidRDefault="00E61629" w:rsidP="006664D7">
      <w:pPr>
        <w:spacing w:after="0" w:line="240" w:lineRule="auto"/>
        <w:ind w:firstLine="720"/>
      </w:pPr>
      <w:r>
        <w:t xml:space="preserve">Thí sinh đại diện cho Đảng bộ xã </w:t>
      </w:r>
      <w:r w:rsidR="009261BF">
        <w:t>Thượng Đức</w:t>
      </w:r>
      <w:r>
        <w:t xml:space="preserve"> tham gia hội thi là đồng chí </w:t>
      </w:r>
      <w:r w:rsidR="009261BF">
        <w:t>Nguyễn Ngọc Bích</w:t>
      </w:r>
      <w:r>
        <w:t xml:space="preserve">, báo cáo viên </w:t>
      </w:r>
      <w:r w:rsidR="009261BF">
        <w:t>Chi bộ Phòng Văn hóa- Xã hội xã</w:t>
      </w:r>
      <w:r>
        <w:t xml:space="preserve">. Đây là cán bộ có năng lực chuyên môn tốt, kỹ năng tuyên truyền vững vàng, được </w:t>
      </w:r>
      <w:r w:rsidR="00AC70C5">
        <w:t xml:space="preserve">Đảng ủy xã </w:t>
      </w:r>
      <w:r>
        <w:t xml:space="preserve">lựa chọn tham gia </w:t>
      </w:r>
      <w:r w:rsidR="00AC70C5">
        <w:t>h</w:t>
      </w:r>
      <w:r>
        <w:t>ội thi cấp tỉnh.</w:t>
      </w:r>
    </w:p>
    <w:p w14:paraId="3BA7B356" w14:textId="10A11B0D" w:rsidR="006664D7" w:rsidRDefault="006664D7" w:rsidP="006664D7">
      <w:pPr>
        <w:spacing w:after="0" w:line="240" w:lineRule="auto"/>
        <w:ind w:firstLine="720"/>
      </w:pPr>
      <w:r>
        <w:t>Tại buổi gặp mặt, các đại biểu đã nghe báo cáo công tác chuẩn bị nội dung, đề cương thuyết trình và các điều kiện tham gia hội thi. Các đại biểu cũng đã trao đổi, góp ý về phương pháp dẫn dắt nội dung, kỹ năng thuyết trình, xử lý tình huống và cách truyền tải thông tin để bài thi đạt hiệu quả cao, bảo đảm tính thuyết phục và sát với thực tiễn.</w:t>
      </w:r>
    </w:p>
    <w:p w14:paraId="61A685B3" w14:textId="2C0C4367" w:rsidR="00176420" w:rsidRDefault="00AC70C5" w:rsidP="006664D7">
      <w:pPr>
        <w:spacing w:after="0" w:line="240" w:lineRule="auto"/>
        <w:ind w:firstLine="720"/>
      </w:pPr>
      <w:r>
        <w:t>Phát biểu t</w:t>
      </w:r>
      <w:r w:rsidR="00E61629">
        <w:t xml:space="preserve">ại buổi gặp mặt, </w:t>
      </w:r>
      <w:r>
        <w:t xml:space="preserve">đồng chí Nguyễn Quang Điền- Bí thư Đảng ủy, Chủ tịch HĐND xã </w:t>
      </w:r>
      <w:r w:rsidR="00E61629">
        <w:t>nhấn mạnh</w:t>
      </w:r>
      <w:r>
        <w:t xml:space="preserve">: Hội thi Báo cáo viên, tuyên truyền viên giỏi là hoạt động có ý nghĩa quan trọng nhằm nâng cao chất lượng </w:t>
      </w:r>
      <w:r w:rsidR="00176420">
        <w:t xml:space="preserve">công tác tuyên truyền miệng, góp phần đưa Nghị quyết của Đảng, chính sách pháp luật của Nhà nước đến gần hơn với cán bộ, đảng viên và Nhân dân. Đồng chí ghi nhận, </w:t>
      </w:r>
      <w:r w:rsidR="00176420" w:rsidRPr="00176420">
        <w:t>biểu dương tinh thần trách nhiệm, sự nỗ lực</w:t>
      </w:r>
      <w:r w:rsidR="00176420">
        <w:t>, chủ động chuẩn bị</w:t>
      </w:r>
      <w:r w:rsidR="00176420" w:rsidRPr="00176420">
        <w:t xml:space="preserve"> của đồng chí Nguyễn Ngọc Bích trong</w:t>
      </w:r>
      <w:r w:rsidR="00176420">
        <w:t xml:space="preserve"> thời gian qua; đồng thời mong muốn thí sinh tiếp tục nghiên cứu kỹ nội dung chuyên đề</w:t>
      </w:r>
      <w:r w:rsidR="00FD559E">
        <w:t xml:space="preserve">, rèn luyện kỹ năng trình bày, giữ vững tâm lý tự tin, bình tĩnh để hoàn thành tốt phần thi, góp phần quảng bá hình ảnh, phong trào và kết quả hoạt động của địa phương. </w:t>
      </w:r>
    </w:p>
    <w:p w14:paraId="4D04FA9D" w14:textId="13709BC9" w:rsidR="00E61629" w:rsidRDefault="00FD559E" w:rsidP="006664D7">
      <w:pPr>
        <w:spacing w:after="0" w:line="240" w:lineRule="auto"/>
        <w:ind w:firstLine="720"/>
      </w:pPr>
      <w:r>
        <w:t xml:space="preserve">Nhân dịp này, Ban Thường vụ Đảng ủy xã Thượng Đức đã tặng hoa động viên, gửi lời chúc đồng chí Nguyễn Ngọc Bích tham gia hội thi đạt thành tích cao, thể hiện tốt kiến thức, bản lĩnh và kỹ năng năng của đội ngũ báo cáo viên, tuyên truyền viên cơ sở. </w:t>
      </w:r>
    </w:p>
    <w:p w14:paraId="371D36CA" w14:textId="77777777" w:rsidR="00FD559E" w:rsidRDefault="00FD559E" w:rsidP="00E61629">
      <w:pPr>
        <w:spacing w:after="0" w:line="240" w:lineRule="auto"/>
      </w:pPr>
    </w:p>
    <w:p w14:paraId="758FF07A" w14:textId="6E81CDC7" w:rsidR="00E61629" w:rsidRDefault="00E61629" w:rsidP="00E61629">
      <w:pPr>
        <w:spacing w:after="0" w:line="240" w:lineRule="auto"/>
      </w:pPr>
    </w:p>
    <w:sectPr w:rsidR="00E61629"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29"/>
    <w:rsid w:val="00087A10"/>
    <w:rsid w:val="00176420"/>
    <w:rsid w:val="0030020C"/>
    <w:rsid w:val="006664D7"/>
    <w:rsid w:val="008B50BB"/>
    <w:rsid w:val="009261BF"/>
    <w:rsid w:val="00A4769E"/>
    <w:rsid w:val="00AC70C5"/>
    <w:rsid w:val="00E61629"/>
    <w:rsid w:val="00FD559E"/>
    <w:rsid w:val="00FE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6EF94"/>
  <w15:chartTrackingRefBased/>
  <w15:docId w15:val="{5572447D-95F1-4338-A3D3-B58020A1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2026-05-19T03:21:00Z</dcterms:created>
  <dcterms:modified xsi:type="dcterms:W3CDTF">2026-05-20T02:05:00Z</dcterms:modified>
</cp:coreProperties>
</file>