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B16E4" w14:textId="06C63349" w:rsidR="00A4769E" w:rsidRDefault="00077C67" w:rsidP="006958F6">
      <w:pPr>
        <w:spacing w:after="0" w:line="240" w:lineRule="auto"/>
      </w:pPr>
      <w:r>
        <w:t xml:space="preserve">Hội </w:t>
      </w:r>
      <w:r w:rsidR="00607129">
        <w:t xml:space="preserve">Cựu </w:t>
      </w:r>
      <w:r>
        <w:t>Thanh niên xung phong xã Th</w:t>
      </w:r>
      <w:r w:rsidR="00085099">
        <w:t>ượng</w:t>
      </w:r>
      <w:r>
        <w:t xml:space="preserve"> Đức </w:t>
      </w:r>
      <w:r w:rsidR="00085099">
        <w:t xml:space="preserve">tọa đàm, </w:t>
      </w:r>
      <w:r w:rsidR="00AE6D73">
        <w:t xml:space="preserve">gặp mặt nhân </w:t>
      </w:r>
      <w:r>
        <w:t>kỷ niệm 76 năm ngày t</w:t>
      </w:r>
      <w:r w:rsidR="00AE6D73">
        <w:t xml:space="preserve">ruyền thống. </w:t>
      </w:r>
    </w:p>
    <w:p w14:paraId="61437666" w14:textId="7BCEA982" w:rsidR="00AE6D73" w:rsidRPr="00085099" w:rsidRDefault="00085099" w:rsidP="006958F6">
      <w:pPr>
        <w:spacing w:after="0" w:line="240" w:lineRule="auto"/>
        <w:ind w:firstLine="720"/>
        <w:rPr>
          <w:b/>
          <w:bCs/>
        </w:rPr>
      </w:pPr>
      <w:r w:rsidRPr="00085099">
        <w:rPr>
          <w:b/>
          <w:bCs/>
        </w:rPr>
        <w:t xml:space="preserve">Chiều ngày 15/7/2026, </w:t>
      </w:r>
      <w:r w:rsidR="006958F6" w:rsidRPr="00085099">
        <w:rPr>
          <w:b/>
          <w:bCs/>
        </w:rPr>
        <w:t>Ban Chấp hành Hội Cựu Thanh niên xung phong xã Th</w:t>
      </w:r>
      <w:r w:rsidRPr="00085099">
        <w:rPr>
          <w:b/>
          <w:bCs/>
        </w:rPr>
        <w:t>ượng Đức t</w:t>
      </w:r>
      <w:r w:rsidR="006958F6" w:rsidRPr="00085099">
        <w:rPr>
          <w:b/>
          <w:bCs/>
        </w:rPr>
        <w:t>ổ chức buổi tọa đàm kỷ niệm 76 năm Ngày truyền thống lực lượng Thanh niên xung phong Việt Nam (15/7/1950 - 15/7/2026), nhằm ôn lại truyền thống vẻ vang, những đóng góp to lớn của lực lượng Thanh niên xung phong trong sự nghiệp đấu tranh giải phóng dân tộc, xây dựng và bảo vệ Tổ quốc.</w:t>
      </w:r>
    </w:p>
    <w:p w14:paraId="6ABD8583" w14:textId="478B36AA" w:rsidR="006958F6" w:rsidRDefault="006958F6" w:rsidP="006958F6">
      <w:pPr>
        <w:spacing w:after="0" w:line="240" w:lineRule="auto"/>
        <w:ind w:firstLine="720"/>
      </w:pPr>
      <w:r w:rsidRPr="006958F6">
        <w:t xml:space="preserve">Tham dự buổi tọa đàm có </w:t>
      </w:r>
      <w:r w:rsidR="00316EE7">
        <w:t xml:space="preserve">các </w:t>
      </w:r>
      <w:r w:rsidRPr="006958F6">
        <w:t xml:space="preserve">đồng chí </w:t>
      </w:r>
      <w:r w:rsidR="00DB6A44">
        <w:t>Lê Thanh Yên- Phó Bí thư Thường trực Đảng ủy, Chủ tịch Ủy ban MTTQ xã; Nguyễn Ngọc Bích-</w:t>
      </w:r>
      <w:r w:rsidRPr="006958F6">
        <w:t xml:space="preserve"> Trưởng phòng Văn hóa - Xã hội xã;</w:t>
      </w:r>
      <w:r w:rsidR="00A8755F">
        <w:t xml:space="preserve"> Trần Đức Trường- Phó Chủ tịch Ủy ban MTTQ, Chủ tịch Hội nông dân xã</w:t>
      </w:r>
      <w:r w:rsidRPr="006958F6">
        <w:t xml:space="preserve"> cùng các đồng chí trong B</w:t>
      </w:r>
      <w:r w:rsidR="00686F11">
        <w:t xml:space="preserve">CH và các chi hội </w:t>
      </w:r>
      <w:r w:rsidRPr="006958F6">
        <w:t xml:space="preserve">Cựu Thanh niên xung phong trên </w:t>
      </w:r>
      <w:r w:rsidR="00A8755F">
        <w:t xml:space="preserve">toàn </w:t>
      </w:r>
      <w:r w:rsidRPr="006958F6">
        <w:t>xã.</w:t>
      </w:r>
    </w:p>
    <w:p w14:paraId="726DA17E" w14:textId="51D9AC84" w:rsidR="006958F6" w:rsidRDefault="006958F6" w:rsidP="006958F6">
      <w:pPr>
        <w:spacing w:after="0" w:line="240" w:lineRule="auto"/>
        <w:ind w:firstLine="720"/>
      </w:pPr>
      <w:r w:rsidRPr="006958F6">
        <w:t>Tại buổi tọa đàm, các đại biểu đã cùng nhau ôn lại chặng đường lịch sử vẻ vang của lực lượng Thanh niên xung phong Việt Nam kể từ ngày được Chủ tịch Hồ Chí Minh sáng lập vào ngày 15/7/1950. Trong các cuộc kháng chiến bảo vệ Tổ quốc cũng như trong thời kỳ xây dựng đất nước, các thế hệ Thanh niên xung phong đã phát huy tinh thần yêu nước, ý chí kiên cường, sẵn sàng hy sinh tuổi thanh xuân vì độc lập, tự do của dân tộc, góp phần làm nên những thắng lợi vĩ đại của cách mạng Việt Nam.</w:t>
      </w:r>
    </w:p>
    <w:p w14:paraId="1A933DA0" w14:textId="38F38175" w:rsidR="006958F6" w:rsidRDefault="006958F6" w:rsidP="006958F6">
      <w:pPr>
        <w:spacing w:after="0" w:line="240" w:lineRule="auto"/>
        <w:ind w:firstLine="720"/>
      </w:pPr>
      <w:r w:rsidRPr="006958F6">
        <w:t>Phát huy truyền thống anh hùng của lực lượng Thanh niên xung phong Việt Nam, những năm qua, Hội Cựu Thanh niên xung phong xã Th</w:t>
      </w:r>
      <w:r w:rsidR="00085099">
        <w:t xml:space="preserve">ượng Đức </w:t>
      </w:r>
      <w:r w:rsidRPr="006958F6">
        <w:t>đã tích cực tham gia các phong trào thi đua yêu nước, các cuộc vận động tại địa phương; động viên hội viên phát huy phẩm chất tốt đẹp của người cựu Thanh niên xung phong, gương mẫu trong lao động, sản xuất, xây dựng đời sống văn hóa ở khu dân cư, tích cực tham gia công tác an sinh xã hội và xây dựng quê hương ngày càng phát triển.</w:t>
      </w:r>
    </w:p>
    <w:p w14:paraId="747A40A7" w14:textId="341AA53B" w:rsidR="006958F6" w:rsidRDefault="006958F6" w:rsidP="006958F6">
      <w:pPr>
        <w:spacing w:after="0" w:line="240" w:lineRule="auto"/>
        <w:ind w:firstLine="720"/>
      </w:pPr>
      <w:r w:rsidRPr="006958F6">
        <w:t>Tại buổi tọa đàm, các đại biểu, hội viên cựu Thanh niên xung phong đã cùng nhau chia sẻ những kỷ niệm, câu chuyện xúc động về một thời tuổi trẻ cống hiến cho Tổ quốc; đồng thời bày tỏ niềm tự hào về truyền thống vẻ vang của lực lượng Thanh niên xung phong Việt Nam, khẳng định quyết tâm tiếp tục phát huy phẩm chất, truyền thống tốt đẹp của lực lượng Thanh niên xung phong trong giai đoạn hiện nay.</w:t>
      </w:r>
    </w:p>
    <w:p w14:paraId="57D0620F" w14:textId="4076BCBA" w:rsidR="006958F6" w:rsidRDefault="006958F6" w:rsidP="005220C6">
      <w:pPr>
        <w:spacing w:after="0" w:line="240" w:lineRule="auto"/>
        <w:ind w:firstLine="720"/>
      </w:pPr>
      <w:r w:rsidRPr="006958F6">
        <w:t xml:space="preserve">Phát biểu tại buổi tọa đàm, đồng chí </w:t>
      </w:r>
      <w:r w:rsidR="00DB6A44" w:rsidRPr="00DB6A44">
        <w:t>Lê Thanh Yên- Phó Bí thư Thường trực Đảng ủy, Chủ tịch Ủy ban MTTQ xã</w:t>
      </w:r>
      <w:r w:rsidR="00DB6A44" w:rsidRPr="00DB6A44">
        <w:t xml:space="preserve"> </w:t>
      </w:r>
      <w:r w:rsidRPr="006958F6">
        <w:t xml:space="preserve">xã ghi nhận, biểu dương những đóng góp quan trọng của các thế hệ cựu Thanh niên xung phong </w:t>
      </w:r>
      <w:r w:rsidR="005220C6" w:rsidRPr="005220C6">
        <w:t>trong sự nghiệp đấu tranh giải phóng dân tộc, xây dựng và bảo vệ Tổ quốc</w:t>
      </w:r>
      <w:r w:rsidRPr="006958F6">
        <w:t xml:space="preserve">. Đồng chí mong muốn trong thời gian tới, Hội Cựu Thanh niên xung phong xã tiếp tục </w:t>
      </w:r>
      <w:r w:rsidR="005220C6">
        <w:t xml:space="preserve">cũng cố tổ chức, phát huy truyền thống vẻ vang của </w:t>
      </w:r>
      <w:r w:rsidR="005220C6" w:rsidRPr="005220C6">
        <w:t>lực lượng Thanh niên xung phong, chăm lo tốt đời sống hội viên, đẩy mạnh các hoạt động nghĩa tình đồng đội, tích cực tham gia các phong trào thi đua yêu nước, xây dựng nông thôn mới</w:t>
      </w:r>
      <w:r w:rsidR="005220C6">
        <w:t xml:space="preserve"> </w:t>
      </w:r>
      <w:r w:rsidR="005220C6" w:rsidRPr="005220C6">
        <w:t xml:space="preserve">và giáo dục truyền thống cách mạng cho thế hệ trẻ, </w:t>
      </w:r>
      <w:r w:rsidRPr="006958F6">
        <w:t>góp phần xây dựng xã Th</w:t>
      </w:r>
      <w:r w:rsidR="005220C6">
        <w:t xml:space="preserve">ượng Đức </w:t>
      </w:r>
      <w:r w:rsidRPr="006958F6">
        <w:t>ngày càng giàu đẹp, văn minh.</w:t>
      </w:r>
    </w:p>
    <w:p w14:paraId="71A51397" w14:textId="29E78CC5" w:rsidR="006958F6" w:rsidRDefault="006958F6" w:rsidP="005220C6">
      <w:pPr>
        <w:spacing w:after="0" w:line="240" w:lineRule="auto"/>
        <w:ind w:firstLine="720"/>
      </w:pPr>
      <w:r w:rsidRPr="006958F6">
        <w:t xml:space="preserve">Nhân dịp này, đồng chí </w:t>
      </w:r>
      <w:r w:rsidR="00DB6A44" w:rsidRPr="00DB6A44">
        <w:t xml:space="preserve">Lê Thanh Yên- Phó Bí thư Thường trực Đảng ủy, Chủ tịch Ủy ban MTTQ </w:t>
      </w:r>
      <w:r w:rsidRPr="006958F6">
        <w:t xml:space="preserve">xã đã thay mặt Đảng ủy, HĐND, UBND, Ủy ban MTTQ Việt Nam xã </w:t>
      </w:r>
      <w:r w:rsidR="00DB6A44">
        <w:t>Thượng Đức</w:t>
      </w:r>
      <w:r w:rsidRPr="006958F6">
        <w:t xml:space="preserve"> tặng hoa chúc mừng Hội Cựu Thanh niên xung phong xã nhân kỷ niệm 76 năm Ngày truyền thống lực lượng Thanh niên xung phong Việt Nam./.</w:t>
      </w:r>
    </w:p>
    <w:p w14:paraId="19F3D8AE" w14:textId="77777777" w:rsidR="006958F6" w:rsidRDefault="006958F6">
      <w:pPr>
        <w:spacing w:after="0" w:line="240" w:lineRule="auto"/>
      </w:pPr>
    </w:p>
    <w:sectPr w:rsidR="006958F6"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67"/>
    <w:rsid w:val="00077C67"/>
    <w:rsid w:val="00085099"/>
    <w:rsid w:val="00316EE7"/>
    <w:rsid w:val="005220C6"/>
    <w:rsid w:val="00607129"/>
    <w:rsid w:val="00686F11"/>
    <w:rsid w:val="006958F6"/>
    <w:rsid w:val="008B50BB"/>
    <w:rsid w:val="00A4769E"/>
    <w:rsid w:val="00A8755F"/>
    <w:rsid w:val="00AE6D73"/>
    <w:rsid w:val="00DB6A44"/>
    <w:rsid w:val="00F1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C6429"/>
  <w15:chartTrackingRefBased/>
  <w15:docId w15:val="{35181E57-DFDF-4181-B73E-FF92EE27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2026-07-15T03:34:00Z</dcterms:created>
  <dcterms:modified xsi:type="dcterms:W3CDTF">2026-07-15T14:33:00Z</dcterms:modified>
</cp:coreProperties>
</file>