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D59B5EB" w14:textId="090B6402" w:rsidR="00A4769E" w:rsidRDefault="00D262D2" w:rsidP="00D262D2">
      <w:pPr>
        <w:spacing w:after="0" w:line="240" w:lineRule="auto"/>
      </w:pPr>
      <w:r>
        <w:t>Xã Thượng Đức công bố Quyết định thành lập và tổ chức bộ máy cán bộ thôn</w:t>
      </w:r>
      <w:r w:rsidR="00EB53D5">
        <w:t xml:space="preserve"> </w:t>
      </w:r>
      <w:r>
        <w:t>sau sắp xếp trên địa bàn xã.</w:t>
      </w:r>
    </w:p>
    <w:p w14:paraId="2E9DA4C6" w14:textId="227894C5" w:rsidR="00D262D2" w:rsidRPr="00EB5F98" w:rsidRDefault="00D262D2" w:rsidP="00EB5F98">
      <w:pPr>
        <w:spacing w:after="0" w:line="240" w:lineRule="auto"/>
        <w:ind w:firstLine="720"/>
        <w:rPr>
          <w:b/>
          <w:bCs/>
        </w:rPr>
      </w:pPr>
      <w:r w:rsidRPr="00EB5F98">
        <w:rPr>
          <w:b/>
          <w:bCs/>
        </w:rPr>
        <w:t xml:space="preserve">Thực hiện Đề án sắp xếp, tổ chức lại </w:t>
      </w:r>
      <w:r w:rsidR="00A54DF9">
        <w:rPr>
          <w:b/>
          <w:bCs/>
        </w:rPr>
        <w:t xml:space="preserve">các </w:t>
      </w:r>
      <w:r w:rsidRPr="00EB5F98">
        <w:rPr>
          <w:b/>
          <w:bCs/>
        </w:rPr>
        <w:t xml:space="preserve">thôn trên địa bàn xã theo chủ trương của Trung ương và của tỉnh, chiều ngày 30/6/2026, </w:t>
      </w:r>
      <w:r w:rsidR="00A54DF9">
        <w:rPr>
          <w:b/>
          <w:bCs/>
        </w:rPr>
        <w:t>Ban Thường vụ Đảng ủy xã</w:t>
      </w:r>
      <w:r w:rsidRPr="00EB5F98">
        <w:rPr>
          <w:b/>
          <w:bCs/>
        </w:rPr>
        <w:t xml:space="preserve"> Thượng Đức tổ chức Hội nghị công bố các</w:t>
      </w:r>
      <w:r w:rsidR="00EB53D5" w:rsidRPr="00EB5F98">
        <w:rPr>
          <w:b/>
          <w:bCs/>
        </w:rPr>
        <w:t xml:space="preserve"> Nghị quyết, Quyết </w:t>
      </w:r>
      <w:r w:rsidRPr="00EB5F98">
        <w:rPr>
          <w:b/>
          <w:bCs/>
        </w:rPr>
        <w:t xml:space="preserve">định </w:t>
      </w:r>
      <w:r w:rsidR="00EB53D5" w:rsidRPr="00EB5F98">
        <w:rPr>
          <w:b/>
          <w:bCs/>
        </w:rPr>
        <w:t xml:space="preserve">thành lập và tổ chức bộ máy </w:t>
      </w:r>
      <w:r w:rsidRPr="00EB5F98">
        <w:rPr>
          <w:b/>
          <w:bCs/>
        </w:rPr>
        <w:t>cán bộ các thôn mới sau sáp nhập.</w:t>
      </w:r>
    </w:p>
    <w:p w14:paraId="50FDF46C" w14:textId="4B67F102" w:rsidR="00E07A59" w:rsidRDefault="00D262D2" w:rsidP="00EB5F98">
      <w:pPr>
        <w:spacing w:after="0" w:line="240" w:lineRule="auto"/>
        <w:ind w:firstLine="720"/>
      </w:pPr>
      <w:r>
        <w:t>Dự hội nghị có các đồng chí</w:t>
      </w:r>
      <w:r w:rsidR="00EB53D5">
        <w:t xml:space="preserve">: Nguyễn Quang Điền- Bí thư Đảng ủy, Chủ tịch HĐND xã; đồng chí Nguyễn Thanh Sơn- Phó bí thư Đảng ủy, Chủ tịch UBND xã; </w:t>
      </w:r>
      <w:r w:rsidR="00BF4ACC" w:rsidRPr="00BF4ACC">
        <w:t xml:space="preserve">đồng chí Lê Thanh Yên- Phó Bí thư Đảng ủy; </w:t>
      </w:r>
      <w:r w:rsidR="00EB53D5">
        <w:t xml:space="preserve">các đồng chí </w:t>
      </w:r>
      <w:r w:rsidR="00EB53D5" w:rsidRPr="00EB53D5">
        <w:t>UVBTV Đảng ủy, Ủy viên BCH Đảng bộ xã; lãnh đạo các phòng, ban, ngành, MTTQ và các tổ chức chính trị - xã hội</w:t>
      </w:r>
      <w:r w:rsidR="00B5224A">
        <w:t xml:space="preserve"> </w:t>
      </w:r>
      <w:r>
        <w:t>cùng các đồng chí cán bộ thôn</w:t>
      </w:r>
      <w:r w:rsidR="00E07A59">
        <w:t xml:space="preserve"> trước khi sắp xếp</w:t>
      </w:r>
      <w:r>
        <w:t xml:space="preserve"> và các đồng chí được </w:t>
      </w:r>
      <w:r w:rsidR="00E07A59" w:rsidRPr="00E07A59">
        <w:t>chỉ định vào Ban Chi ủy, trưởng thôn lâm thời tại các thôn mới.</w:t>
      </w:r>
    </w:p>
    <w:p w14:paraId="52160E12" w14:textId="36C48EF4" w:rsidR="00987669" w:rsidRDefault="00D262D2" w:rsidP="00EB5F98">
      <w:pPr>
        <w:spacing w:after="0" w:line="240" w:lineRule="auto"/>
        <w:ind w:firstLine="720"/>
      </w:pPr>
      <w:r>
        <w:t xml:space="preserve">Tại hội nghị, lãnh đạo xã đã công bố các </w:t>
      </w:r>
      <w:r w:rsidR="006E57B4">
        <w:t>Q</w:t>
      </w:r>
      <w:r>
        <w:t xml:space="preserve">uyết định về việc giải thể </w:t>
      </w:r>
      <w:r w:rsidR="00B5224A">
        <w:t>22</w:t>
      </w:r>
      <w:r>
        <w:t xml:space="preserve"> thôn hiện có, đồng thời công bố quyết định thành lập </w:t>
      </w:r>
      <w:r w:rsidR="00B5224A">
        <w:t>08</w:t>
      </w:r>
      <w:r>
        <w:t xml:space="preserve"> thôn mới theo Đề án sắp xếp tổ chức lại </w:t>
      </w:r>
      <w:r w:rsidR="00EB5F98">
        <w:t xml:space="preserve">các </w:t>
      </w:r>
      <w:r>
        <w:t>thôn</w:t>
      </w:r>
      <w:r w:rsidR="00EB5F98">
        <w:t xml:space="preserve"> </w:t>
      </w:r>
      <w:r>
        <w:t>trên địa bàn xã</w:t>
      </w:r>
      <w:r w:rsidR="00EB53D5">
        <w:t xml:space="preserve"> Thượng Đ</w:t>
      </w:r>
      <w:r w:rsidR="00B5224A">
        <w:t>ức</w:t>
      </w:r>
      <w:r w:rsidR="00987669">
        <w:t>. Theo đó, gồm</w:t>
      </w:r>
      <w:r w:rsidR="00893908">
        <w:t xml:space="preserve"> các thôn: </w:t>
      </w:r>
      <w:r w:rsidR="006E57B4">
        <w:t xml:space="preserve">Liên Bình, Đức Liên, Hương Phùng, Đức Hương, Cao Thắng, Đức Bồng, Bồng Thượng, Hương Đồng. </w:t>
      </w:r>
    </w:p>
    <w:p w14:paraId="3A27F081" w14:textId="23594A9F" w:rsidR="00D262D2" w:rsidRDefault="00D262D2" w:rsidP="00EB5F98">
      <w:pPr>
        <w:spacing w:after="0" w:line="240" w:lineRule="auto"/>
        <w:ind w:firstLine="720"/>
      </w:pPr>
      <w:r>
        <w:t>Việc sắp xếp được thực hiện trên cơ sở bảo đảm phù hợp với quy mô dân số, diện tích tự nhiên, điều kiện quản lý và yêu cầu phát triển của địa phương, góp phần tinh gọn tổ chức, nâng cao hiệu quả hoạt động của hệ thống chính trị ở cơ sở.</w:t>
      </w:r>
    </w:p>
    <w:p w14:paraId="294250C4" w14:textId="61C7370B" w:rsidR="00D262D2" w:rsidRDefault="00893908" w:rsidP="00EB5F98">
      <w:pPr>
        <w:spacing w:after="0" w:line="240" w:lineRule="auto"/>
        <w:ind w:firstLine="720"/>
      </w:pPr>
      <w:r w:rsidRPr="00893908">
        <w:t xml:space="preserve">Hội nghị cũng đã công bố các Quyết định của Đảng ủy xã về giải thể </w:t>
      </w:r>
      <w:r>
        <w:t>22</w:t>
      </w:r>
      <w:r w:rsidRPr="00893908">
        <w:t xml:space="preserve"> chi bộ </w:t>
      </w:r>
      <w:r>
        <w:t>thôn</w:t>
      </w:r>
      <w:r w:rsidRPr="00893908">
        <w:t xml:space="preserve">; công bố các </w:t>
      </w:r>
      <w:r w:rsidR="006E57B4">
        <w:t>Q</w:t>
      </w:r>
      <w:r w:rsidRPr="00893908">
        <w:t xml:space="preserve">uyết định của Ban Chấp hành Đảng bộ xã về thành lập </w:t>
      </w:r>
      <w:r>
        <w:t>08</w:t>
      </w:r>
      <w:r w:rsidRPr="00893908">
        <w:t xml:space="preserve"> chi bộ </w:t>
      </w:r>
      <w:r>
        <w:t xml:space="preserve">thôn </w:t>
      </w:r>
      <w:r w:rsidRPr="00893908">
        <w:t xml:space="preserve">trực thuộc Đảng bộ xã; các Quyết định của Ban Thường vụ Đảng ủy về chỉ định Bí thư, Phó Bí thư chi bộ nhiệm kỳ 2025-2030; Quyết định của Chủ tịch UBND xã về chỉ định </w:t>
      </w:r>
      <w:r>
        <w:t xml:space="preserve">thôn </w:t>
      </w:r>
      <w:r w:rsidRPr="00893908">
        <w:t xml:space="preserve">trưởng lâm thời tại </w:t>
      </w:r>
      <w:r>
        <w:t xml:space="preserve">08 thôn </w:t>
      </w:r>
      <w:r w:rsidRPr="00893908">
        <w:t xml:space="preserve">mới và Quyết định công nhận Trưởng ban Công tác Mặt trận đối với </w:t>
      </w:r>
      <w:r>
        <w:t xml:space="preserve">các thôn mới sau sáp nhập. </w:t>
      </w:r>
    </w:p>
    <w:p w14:paraId="06AAAC4F" w14:textId="4924C216" w:rsidR="00893908" w:rsidRDefault="00893908" w:rsidP="00EB5F98">
      <w:pPr>
        <w:spacing w:after="0" w:line="240" w:lineRule="auto"/>
        <w:ind w:firstLine="720"/>
      </w:pPr>
      <w:r>
        <w:t xml:space="preserve">Phát biểu giao nhiệm vụ tại hội nghị, đồng chí Nguyễn </w:t>
      </w:r>
      <w:r>
        <w:t xml:space="preserve">Quang Điền- </w:t>
      </w:r>
      <w:r>
        <w:t>Bí thư Đảng ủy, Chủ tịch HĐND xã nhấn mạnh</w:t>
      </w:r>
      <w:r w:rsidR="006E57B4">
        <w:t xml:space="preserve">: </w:t>
      </w:r>
      <w:r>
        <w:t xml:space="preserve">việc sắp xếp, tổ chức lại các </w:t>
      </w:r>
      <w:r w:rsidR="006E57B4">
        <w:t xml:space="preserve">thôn </w:t>
      </w:r>
      <w:r>
        <w:t xml:space="preserve">là chủ trương lớn nhằm xây dựng hệ thống chính trị ở cơ sở tinh gọn, hoạt động hiệu lực, hiệu quả, đáp ứng yêu cầu phát triển trong giai đoạn mới. Đồng chí đề nghị cấp ủy, ban cán sự các </w:t>
      </w:r>
      <w:r w:rsidR="006E57B4">
        <w:t xml:space="preserve">thôn </w:t>
      </w:r>
      <w:r>
        <w:t>mới nhanh chóng ổn định tổ chức, phát huy tinh thần đoàn kết, thống nhất, đổi mới phương thức lãnh đạo và hoạt động; bám sát cơ sở, nắm chắc tình hình nhân dân, kịp thời giải quyết những vấn đề phát sinh, giữ vững ổn định chính trị, trật tự an toàn xã hội.</w:t>
      </w:r>
    </w:p>
    <w:p w14:paraId="47FEDC8A" w14:textId="2942D4D7" w:rsidR="00D262D2" w:rsidRDefault="00893908" w:rsidP="00EB5F98">
      <w:pPr>
        <w:spacing w:after="0" w:line="240" w:lineRule="auto"/>
        <w:ind w:firstLine="720"/>
      </w:pPr>
      <w:r>
        <w:t>Đồng chí Bí thư Đảng ủy xã cũng yêu cầu đội ngũ cán bộ được giao nhiệm vụ tiếp tục phát huy tinh thần trách nhiệm, nêu gương, xây dựng khối đại đoàn kết toàn dân, tạo sự đồng thuận trong nhân dân, khai thác tốt lợi thế của các đơn vị mới sau sắp xếp để lãnh đạo thực hiện thắng lợi các mục tiêu phát triển kinh tế - xã hội, xây dựng hệ thống chính trị ngày càng vững mạnh.</w:t>
      </w:r>
    </w:p>
    <w:p w14:paraId="24B2C920" w14:textId="079C48D6" w:rsidR="00893908" w:rsidRDefault="00893908" w:rsidP="006E57B4">
      <w:pPr>
        <w:spacing w:after="0" w:line="240" w:lineRule="auto"/>
        <w:ind w:firstLine="720"/>
      </w:pPr>
      <w:r w:rsidRPr="00893908">
        <w:t xml:space="preserve">Thay mặt đội ngũ Bí thư chi bộ </w:t>
      </w:r>
      <w:r w:rsidR="006E57B4">
        <w:t xml:space="preserve">08 thôn </w:t>
      </w:r>
      <w:r w:rsidRPr="00893908">
        <w:t xml:space="preserve">mới, đồng chí </w:t>
      </w:r>
      <w:r w:rsidR="00E97BFF">
        <w:t xml:space="preserve">Phan Anh Sơn </w:t>
      </w:r>
      <w:r w:rsidRPr="00893908">
        <w:t xml:space="preserve">- Bí thư Chi bộ </w:t>
      </w:r>
      <w:r w:rsidR="006E57B4">
        <w:t>thôn …</w:t>
      </w:r>
      <w:r w:rsidRPr="00893908">
        <w:t xml:space="preserve"> phát biểu nhận nhiệm vụ, bày tỏ sự trân trọng trước sự tin tưởng của Ban Thường vụ Đảng ủy xã; đồng thời khẳng định sẽ cùng tập thể cấp ủy phát huy tinh thần đoàn kết, trách nhiệm, nhanh chóng ổn định tổ chức, xây dựng khối thống nhất trong chi bộ và nhân dân; bám sát nghị quyết của Đảng ủy, tập trung lãnh đạo phát triển sản xuất, xây dựng khu dân cư ngày càng văn minh, nắm bắt kịp thời tâm tư, nguyện vọng của nhân dân, không ngừng nâng cao chất lượng sinh hoạt chi bộ, xây dựng đội ngũ cán bộ gần dân, sát dân, tận tụy phục vụ Nhân dân và hoàn thành tốt mọi nhiệm vụ được giao.</w:t>
      </w:r>
    </w:p>
    <w:p w14:paraId="0A5D87E2" w14:textId="6B413A19" w:rsidR="00893908" w:rsidRDefault="00E067B2" w:rsidP="00E27680">
      <w:pPr>
        <w:spacing w:after="0" w:line="240" w:lineRule="auto"/>
        <w:ind w:firstLine="720"/>
      </w:pPr>
      <w:r>
        <w:t xml:space="preserve">Tại hội nghị, </w:t>
      </w:r>
      <w:r w:rsidR="00893908" w:rsidRPr="00893908">
        <w:t xml:space="preserve">Thường trực, Ban Thường vụ Đảng ủy </w:t>
      </w:r>
      <w:r>
        <w:t xml:space="preserve">xã Thượng Đức đã trao Quyết định và </w:t>
      </w:r>
      <w:r w:rsidR="00893908" w:rsidRPr="00893908">
        <w:t xml:space="preserve">tặng hoa chúc mừng các đồng chí Bí thư, Phó Bí thư chi bộ, </w:t>
      </w:r>
      <w:r w:rsidR="00E27680">
        <w:t xml:space="preserve">thôn </w:t>
      </w:r>
      <w:r w:rsidR="00893908" w:rsidRPr="00893908">
        <w:t xml:space="preserve">trưởng và Trưởng ban Công tác Mặt trận của </w:t>
      </w:r>
      <w:r w:rsidR="00E27680">
        <w:t>08 thôn</w:t>
      </w:r>
      <w:r w:rsidR="00893908" w:rsidRPr="00893908">
        <w:t xml:space="preserve"> mới</w:t>
      </w:r>
      <w:r w:rsidR="00E27680">
        <w:t>.</w:t>
      </w:r>
    </w:p>
    <w:p w14:paraId="19383D12" w14:textId="77C921A8" w:rsidR="00D262D2" w:rsidRDefault="00D262D2" w:rsidP="00E27680">
      <w:pPr>
        <w:spacing w:after="0" w:line="240" w:lineRule="auto"/>
        <w:ind w:firstLine="720"/>
      </w:pPr>
      <w:r>
        <w:t xml:space="preserve">Hội nghị công bố các </w:t>
      </w:r>
      <w:r w:rsidR="00E07A59">
        <w:t>Q</w:t>
      </w:r>
      <w:r>
        <w:t xml:space="preserve">uyết định về công tác tổ chức và cán bộ các thôn mới là dấu mốc quan trọng trong quá trình triển khai Đề án sắp xếp thôn trên địa bàn xã </w:t>
      </w:r>
      <w:r w:rsidR="00B5224A">
        <w:t xml:space="preserve">Thượng </w:t>
      </w:r>
      <w:r w:rsidR="00B5224A">
        <w:lastRenderedPageBreak/>
        <w:t>Đức</w:t>
      </w:r>
      <w:r>
        <w:t>. Đây là tiền đề để các thôn mới sớm đi vào hoạt động ổn định, phát huy hiệu quả bộ máy sau sáp nhập, góp phần xây dựng hệ thống chính trị cơ sở vững mạnh, nâng cao chất lượng phục vụ Nhân dân và thúc đẩy phát triển kinh tế - xã hội của địa phương.</w:t>
      </w:r>
    </w:p>
    <w:sectPr w:rsidR="00D262D2" w:rsidSect="008B50BB">
      <w:pgSz w:w="11907" w:h="16840" w:code="9"/>
      <w:pgMar w:top="851" w:right="992"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62D2"/>
    <w:rsid w:val="000C7DC4"/>
    <w:rsid w:val="006E57B4"/>
    <w:rsid w:val="00893908"/>
    <w:rsid w:val="008B50BB"/>
    <w:rsid w:val="008C3974"/>
    <w:rsid w:val="00987669"/>
    <w:rsid w:val="00A4769E"/>
    <w:rsid w:val="00A54DF9"/>
    <w:rsid w:val="00B5224A"/>
    <w:rsid w:val="00BA55D2"/>
    <w:rsid w:val="00BF4ACC"/>
    <w:rsid w:val="00D262D2"/>
    <w:rsid w:val="00E067B2"/>
    <w:rsid w:val="00E07A59"/>
    <w:rsid w:val="00E27680"/>
    <w:rsid w:val="00E97BFF"/>
    <w:rsid w:val="00EB53D5"/>
    <w:rsid w:val="00EB5F98"/>
    <w:rsid w:val="00F43C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7281C0"/>
  <w15:chartTrackingRefBased/>
  <w15:docId w15:val="{E9FF6FEE-E7C5-4025-A90A-25B2D85973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769E"/>
    <w:pPr>
      <w:spacing w:line="324" w:lineRule="auto"/>
      <w:jc w:val="both"/>
    </w:pPr>
    <w:rPr>
      <w:rFonts w:ascii="Times New Roman" w:hAnsi="Times New Roman"/>
      <w:sz w:val="26"/>
    </w:rPr>
  </w:style>
  <w:style w:type="paragraph" w:styleId="Heading2">
    <w:name w:val="heading 2"/>
    <w:basedOn w:val="Normal"/>
    <w:next w:val="Normal"/>
    <w:link w:val="Heading2Char"/>
    <w:autoRedefine/>
    <w:uiPriority w:val="9"/>
    <w:semiHidden/>
    <w:unhideWhenUsed/>
    <w:qFormat/>
    <w:rsid w:val="00A4769E"/>
    <w:pPr>
      <w:keepNext/>
      <w:keepLines/>
      <w:spacing w:before="120" w:after="0"/>
      <w:jc w:val="left"/>
      <w:outlineLvl w:val="1"/>
    </w:pPr>
    <w:rPr>
      <w:rFonts w:eastAsiaTheme="majorEastAsia" w:cstheme="majorBidi"/>
      <w:b/>
      <w:szCs w:val="26"/>
    </w:rPr>
  </w:style>
  <w:style w:type="paragraph" w:styleId="Heading3">
    <w:name w:val="heading 3"/>
    <w:basedOn w:val="Normal"/>
    <w:next w:val="Normal"/>
    <w:link w:val="Heading3Char"/>
    <w:autoRedefine/>
    <w:uiPriority w:val="9"/>
    <w:semiHidden/>
    <w:unhideWhenUsed/>
    <w:qFormat/>
    <w:rsid w:val="00A4769E"/>
    <w:pPr>
      <w:keepNext/>
      <w:keepLines/>
      <w:spacing w:before="120" w:after="0"/>
      <w:jc w:val="left"/>
      <w:outlineLvl w:val="2"/>
    </w:pPr>
    <w:rPr>
      <w:rFonts w:eastAsiaTheme="majorEastAsia" w:cstheme="majorBidi"/>
      <w:b/>
      <w:i/>
      <w:szCs w:val="24"/>
    </w:rPr>
  </w:style>
  <w:style w:type="paragraph" w:styleId="Heading4">
    <w:name w:val="heading 4"/>
    <w:basedOn w:val="Normal"/>
    <w:next w:val="Normal"/>
    <w:link w:val="Heading4Char"/>
    <w:autoRedefine/>
    <w:uiPriority w:val="9"/>
    <w:semiHidden/>
    <w:unhideWhenUsed/>
    <w:qFormat/>
    <w:rsid w:val="00A4769E"/>
    <w:pPr>
      <w:keepNext/>
      <w:keepLines/>
      <w:spacing w:before="120" w:after="0"/>
      <w:jc w:val="left"/>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A4769E"/>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semiHidden/>
    <w:rsid w:val="00A4769E"/>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semiHidden/>
    <w:rsid w:val="00A4769E"/>
    <w:rPr>
      <w:rFonts w:ascii="Times New Roman" w:eastAsiaTheme="majorEastAsia" w:hAnsi="Times New Roman" w:cstheme="majorBidi"/>
      <w:i/>
      <w:iCs/>
      <w:sz w:val="26"/>
    </w:rPr>
  </w:style>
  <w:style w:type="paragraph" w:styleId="Caption">
    <w:name w:val="caption"/>
    <w:basedOn w:val="Normal"/>
    <w:next w:val="Normal"/>
    <w:autoRedefine/>
    <w:uiPriority w:val="35"/>
    <w:semiHidden/>
    <w:unhideWhenUsed/>
    <w:qFormat/>
    <w:rsid w:val="00A4769E"/>
    <w:pPr>
      <w:spacing w:after="200" w:line="240" w:lineRule="auto"/>
      <w:jc w:val="center"/>
    </w:pPr>
    <w:rPr>
      <w:i/>
      <w:iCs/>
      <w:sz w:val="24"/>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TotalTime>
  <Pages>2</Pages>
  <Words>611</Words>
  <Characters>3489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15</cp:revision>
  <dcterms:created xsi:type="dcterms:W3CDTF">2026-06-30T03:32:00Z</dcterms:created>
  <dcterms:modified xsi:type="dcterms:W3CDTF">2026-06-30T07:33:00Z</dcterms:modified>
</cp:coreProperties>
</file>