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504B8" w14:textId="1813CB0D" w:rsidR="005255B6" w:rsidRDefault="000F73C6" w:rsidP="00627AD8">
      <w:pPr>
        <w:spacing w:after="0" w:line="240" w:lineRule="auto"/>
      </w:pPr>
      <w:r>
        <w:t>X</w:t>
      </w:r>
      <w:r w:rsidR="005255B6" w:rsidRPr="005255B6">
        <w:t xml:space="preserve">ã </w:t>
      </w:r>
      <w:r w:rsidR="005255B6">
        <w:t xml:space="preserve">Thượng Đức tăng cường </w:t>
      </w:r>
      <w:r w:rsidR="005255B6" w:rsidRPr="005255B6">
        <w:t>kiểm tra ATTP</w:t>
      </w:r>
      <w:r>
        <w:t xml:space="preserve"> các c</w:t>
      </w:r>
      <w:r w:rsidR="005255B6" w:rsidRPr="005255B6">
        <w:t xml:space="preserve">ơ sở kinh doanh, dịch vụ ăn uống và sản xuất thực phẩm </w:t>
      </w:r>
      <w:r>
        <w:t xml:space="preserve">trên địa bàn. </w:t>
      </w:r>
    </w:p>
    <w:p w14:paraId="338532B6" w14:textId="540350FA" w:rsidR="00AD2E97" w:rsidRDefault="000F73C6" w:rsidP="000F73C6">
      <w:pPr>
        <w:spacing w:after="0" w:line="240" w:lineRule="auto"/>
        <w:ind w:firstLine="720"/>
        <w:rPr>
          <w:b/>
          <w:bCs/>
        </w:rPr>
      </w:pPr>
      <w:r w:rsidRPr="000F73C6">
        <w:rPr>
          <w:b/>
          <w:bCs/>
        </w:rPr>
        <w:t xml:space="preserve">Sáng </w:t>
      </w:r>
      <w:r>
        <w:rPr>
          <w:b/>
          <w:bCs/>
        </w:rPr>
        <w:t>ngày 25/5</w:t>
      </w:r>
      <w:r w:rsidRPr="000F73C6">
        <w:rPr>
          <w:b/>
          <w:bCs/>
        </w:rPr>
        <w:t>/2026, Đoàn kiểm tra liên ngành của</w:t>
      </w:r>
      <w:r>
        <w:rPr>
          <w:b/>
          <w:bCs/>
        </w:rPr>
        <w:t xml:space="preserve"> </w:t>
      </w:r>
      <w:r w:rsidRPr="000F73C6">
        <w:rPr>
          <w:b/>
          <w:bCs/>
        </w:rPr>
        <w:t xml:space="preserve">xã </w:t>
      </w:r>
      <w:r>
        <w:rPr>
          <w:b/>
          <w:bCs/>
        </w:rPr>
        <w:t xml:space="preserve">Thượng Đức </w:t>
      </w:r>
      <w:r w:rsidRPr="000F73C6">
        <w:rPr>
          <w:b/>
          <w:bCs/>
        </w:rPr>
        <w:t xml:space="preserve">đã tổ chức </w:t>
      </w:r>
      <w:r>
        <w:rPr>
          <w:b/>
          <w:bCs/>
        </w:rPr>
        <w:t xml:space="preserve">đi </w:t>
      </w:r>
      <w:r w:rsidRPr="000F73C6">
        <w:rPr>
          <w:b/>
          <w:bCs/>
        </w:rPr>
        <w:t xml:space="preserve">kiểm tra công tác bảo đảm an toàn thực phẩm tại một số cơ sở </w:t>
      </w:r>
      <w:r w:rsidR="00503ADC">
        <w:rPr>
          <w:b/>
          <w:bCs/>
        </w:rPr>
        <w:t xml:space="preserve">sản xuất, chế biến, kinh doanh thực phẩm, dịch vụ </w:t>
      </w:r>
      <w:r w:rsidRPr="000F73C6">
        <w:rPr>
          <w:b/>
          <w:bCs/>
        </w:rPr>
        <w:t>ăn uống trên địa bàn</w:t>
      </w:r>
      <w:r w:rsidR="00503ADC">
        <w:rPr>
          <w:b/>
          <w:bCs/>
        </w:rPr>
        <w:t xml:space="preserve"> xã.</w:t>
      </w:r>
    </w:p>
    <w:p w14:paraId="6D268103" w14:textId="1E466502" w:rsidR="00E42E79" w:rsidRPr="00552C93" w:rsidRDefault="000F73C6" w:rsidP="00503ADC">
      <w:pPr>
        <w:spacing w:after="0" w:line="240" w:lineRule="auto"/>
        <w:ind w:firstLine="720"/>
      </w:pPr>
      <w:r w:rsidRPr="00552C93">
        <w:t xml:space="preserve">Đoàn kiểm tra do đồng chí </w:t>
      </w:r>
      <w:r w:rsidRPr="00552C93">
        <w:t>Nguyễn Ngọc Bích</w:t>
      </w:r>
      <w:r w:rsidRPr="00552C93">
        <w:t xml:space="preserve"> - </w:t>
      </w:r>
      <w:r w:rsidRPr="00552C93">
        <w:t>T</w:t>
      </w:r>
      <w:r w:rsidRPr="00552C93">
        <w:t>rưởng phòng Văn hóa - Xã hội xã làm Trưởng đoàn, cùng các thành viên thuộc các bộ phận chuyên môn liên quan.</w:t>
      </w:r>
    </w:p>
    <w:p w14:paraId="7930335E" w14:textId="0A7C5CFB" w:rsidR="00E42E79" w:rsidRPr="00552C93" w:rsidRDefault="00E42E79" w:rsidP="00E42E79">
      <w:pPr>
        <w:spacing w:after="0" w:line="240" w:lineRule="auto"/>
        <w:ind w:firstLine="720"/>
      </w:pPr>
      <w:r w:rsidRPr="00552C93">
        <w:t xml:space="preserve">Tại các cơ sở, Đoàn tập trung kiểm tra </w:t>
      </w:r>
      <w:r w:rsidR="00503ADC" w:rsidRPr="00552C93">
        <w:t xml:space="preserve">các </w:t>
      </w:r>
      <w:r w:rsidRPr="00552C93">
        <w:t xml:space="preserve">điều kiện </w:t>
      </w:r>
      <w:r w:rsidR="00503ADC" w:rsidRPr="00552C93">
        <w:t>bảo đảm ATTP như: hồ sơ pháp lý,</w:t>
      </w:r>
      <w:r w:rsidRPr="00552C93">
        <w:t xml:space="preserve"> nguồn gốc nguyên liệu thực phẩm, việc bảo quản, chế biến thực phẩm, giấy </w:t>
      </w:r>
      <w:r w:rsidR="00503ADC" w:rsidRPr="00552C93">
        <w:t>khám</w:t>
      </w:r>
      <w:r w:rsidRPr="00552C93">
        <w:t xml:space="preserve"> </w:t>
      </w:r>
      <w:r w:rsidR="00503ADC" w:rsidRPr="00552C93">
        <w:t xml:space="preserve">sức khỏe, trang thiết bị, dụng cụ phục vụ sản xuất </w:t>
      </w:r>
      <w:r w:rsidRPr="00552C93">
        <w:t xml:space="preserve">và công tác đảm bảo vệ sinh trong quá trình </w:t>
      </w:r>
      <w:r w:rsidR="00503ADC" w:rsidRPr="00552C93">
        <w:t xml:space="preserve">chế biến, </w:t>
      </w:r>
      <w:r w:rsidRPr="00552C93">
        <w:t>kinh doanh</w:t>
      </w:r>
      <w:r w:rsidR="00115DC2">
        <w:t>…</w:t>
      </w:r>
    </w:p>
    <w:p w14:paraId="37232C9F" w14:textId="5B1E5694" w:rsidR="00E42E79" w:rsidRPr="00552C93" w:rsidRDefault="00E42E79" w:rsidP="00552C93">
      <w:pPr>
        <w:spacing w:after="0" w:line="240" w:lineRule="auto"/>
        <w:ind w:firstLine="720"/>
      </w:pPr>
      <w:r w:rsidRPr="00552C93">
        <w:t xml:space="preserve">Qua kiểm tra, đa số các cơ sở cơ bản chấp hành tốt các quy định về vệ sinh </w:t>
      </w:r>
      <w:r w:rsidR="003009D9" w:rsidRPr="00552C93">
        <w:t>ATTP</w:t>
      </w:r>
      <w:r w:rsidRPr="00552C93">
        <w:t xml:space="preserve">. </w:t>
      </w:r>
      <w:r w:rsidR="00503ADC" w:rsidRPr="00552C93">
        <w:t xml:space="preserve">Tuy nhiên, Đoàn </w:t>
      </w:r>
      <w:r w:rsidR="003009D9" w:rsidRPr="00552C93">
        <w:t>kiểm tra cũng phát hiện một số tồn tại như: giấy khám sức khỏe đã quá hạn; quy trình bếp ăn một chiều chưa đảm bảo; quy trình bếp ăn một chiều chưa đảm bảo; việc sử dụng khẩu trang, bao tay trong chế biến thực phẩm và lưu mẫu thức ăn thực hiện chưa đúng quy định; khu vực chế biến chưa</w:t>
      </w:r>
      <w:r w:rsidR="00FA4035" w:rsidRPr="00552C93">
        <w:t xml:space="preserve"> thực sự sạch sẽ, gọn gàng…Đoàn cũng đã tiến hành </w:t>
      </w:r>
      <w:r w:rsidR="00503ADC" w:rsidRPr="00552C93">
        <w:t>lập biên bản</w:t>
      </w:r>
      <w:r w:rsidR="00FA4035" w:rsidRPr="00552C93">
        <w:t xml:space="preserve">, </w:t>
      </w:r>
      <w:r w:rsidRPr="00552C93">
        <w:t xml:space="preserve">yêu cầu </w:t>
      </w:r>
      <w:r w:rsidR="002A00DB" w:rsidRPr="00552C93">
        <w:t>các</w:t>
      </w:r>
      <w:r w:rsidRPr="00552C93">
        <w:t xml:space="preserve"> cơ sở khắc phục </w:t>
      </w:r>
      <w:r w:rsidR="00C653EF" w:rsidRPr="00552C93">
        <w:t xml:space="preserve">các lỗi vi phạm, hướng dẫn bổ sung hoàn thiện các thủ tục còn thiếu và tuân thủ quy định về đảm bảo ATTP, </w:t>
      </w:r>
      <w:r w:rsidRPr="00552C93">
        <w:t>nhằm đảm bảo môi trường kinh doanh an toàn, phục vụ tốt nhu cầu ăn uống của người dân và học sinh trong mùa thi.</w:t>
      </w:r>
      <w:r w:rsidR="002A00DB" w:rsidRPr="00552C93">
        <w:t xml:space="preserve"> </w:t>
      </w:r>
    </w:p>
    <w:p w14:paraId="11D10F95" w14:textId="469CED7D" w:rsidR="00E42E79" w:rsidRPr="00552C93" w:rsidRDefault="00E42E79" w:rsidP="002A00DB">
      <w:pPr>
        <w:spacing w:after="0" w:line="240" w:lineRule="auto"/>
        <w:ind w:firstLine="720"/>
      </w:pPr>
      <w:r w:rsidRPr="00552C93">
        <w:t>Thông qua hoạt động kiểm tra</w:t>
      </w:r>
      <w:r w:rsidR="00C653EF" w:rsidRPr="00552C93">
        <w:t xml:space="preserve">, </w:t>
      </w:r>
      <w:r w:rsidRPr="00552C93">
        <w:t>nhằm tăng cường công tác quản lý nhà nước về an toàn thực phẩm, đồng thời nâng cao ý thức, trách nhiệm của các cơ sở sản xuất, kinh doanh trong việc chấp hành các quy định của pháp luật. Qua đó góp phần bảo vệ sức khỏe người tiêu dùng và đảm bảo vệ sinh an toàn thực phẩm trên địa bàn.</w:t>
      </w:r>
    </w:p>
    <w:p w14:paraId="20E99E4D" w14:textId="47326649" w:rsidR="00B46440" w:rsidRDefault="0090608E" w:rsidP="008A7EE5">
      <w:pPr>
        <w:spacing w:after="0" w:line="240" w:lineRule="auto"/>
        <w:ind w:firstLine="720"/>
      </w:pPr>
      <w:r w:rsidRPr="008A7EE5">
        <w:t>Trong thời gian tới, xã Thượng Đức sẽ tiếp tục đẩy mạnh công tác tuyên truyền, nâng cao nhận thức cho các tổ chức, cá nhân trong việc chấp hành quy định về an toàn thực phẩm; đồng thời tăng cường kiểm tra đột xuất, kịp thời phát hiện và xử lý nghiêm các hành vi vi phạm, góp phần bảo vệ sức khỏe cộng đồng.</w:t>
      </w:r>
    </w:p>
    <w:p w14:paraId="2BC45767" w14:textId="77777777" w:rsidR="008A7EE5" w:rsidRPr="008A7EE5" w:rsidRDefault="008A7EE5" w:rsidP="008A7EE5">
      <w:pPr>
        <w:spacing w:after="0" w:line="240" w:lineRule="auto"/>
        <w:ind w:firstLine="720"/>
      </w:pPr>
    </w:p>
    <w:p w14:paraId="4DF6CD1C" w14:textId="7F25EDE6" w:rsidR="003D5BF3" w:rsidRPr="008A7EE5" w:rsidRDefault="008A7EE5" w:rsidP="00627AD8">
      <w:pPr>
        <w:spacing w:after="0" w:line="240" w:lineRule="auto"/>
      </w:pPr>
      <w:r>
        <w:t>Thực hiện: Lê Thủy</w:t>
      </w:r>
    </w:p>
    <w:sectPr w:rsidR="003D5BF3" w:rsidRPr="008A7EE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F3"/>
    <w:rsid w:val="000F73C6"/>
    <w:rsid w:val="00115DC2"/>
    <w:rsid w:val="002A00DB"/>
    <w:rsid w:val="003009D9"/>
    <w:rsid w:val="003D5BF3"/>
    <w:rsid w:val="00503ADC"/>
    <w:rsid w:val="005255B6"/>
    <w:rsid w:val="00535F5D"/>
    <w:rsid w:val="00552C93"/>
    <w:rsid w:val="00557EC7"/>
    <w:rsid w:val="00627AD8"/>
    <w:rsid w:val="007C0EB8"/>
    <w:rsid w:val="008A7EE5"/>
    <w:rsid w:val="008B50BB"/>
    <w:rsid w:val="0090608E"/>
    <w:rsid w:val="00A4769E"/>
    <w:rsid w:val="00A65FC6"/>
    <w:rsid w:val="00AD2E97"/>
    <w:rsid w:val="00B46440"/>
    <w:rsid w:val="00B53B0A"/>
    <w:rsid w:val="00C50BC8"/>
    <w:rsid w:val="00C653EF"/>
    <w:rsid w:val="00E42E79"/>
    <w:rsid w:val="00E73933"/>
    <w:rsid w:val="00F72CA4"/>
    <w:rsid w:val="00FA4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EC296"/>
  <w15:chartTrackingRefBased/>
  <w15:docId w15:val="{4A8F0DA3-642D-49DC-B4E3-8A9C20D9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2026-05-25T01:51:00Z</dcterms:created>
  <dcterms:modified xsi:type="dcterms:W3CDTF">2026-05-25T02:55:00Z</dcterms:modified>
</cp:coreProperties>
</file>