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5B7144" w14:textId="467E2370" w:rsidR="00640766" w:rsidRDefault="00640766" w:rsidP="00C03629">
      <w:pPr>
        <w:spacing w:after="0" w:line="240" w:lineRule="auto"/>
      </w:pPr>
      <w:r w:rsidRPr="00640766">
        <w:t xml:space="preserve">Thường trực HĐND xã họp rà soát, đánh giá công tác chuẩn bị các nội dung phục vụ Kỳ họp thứ 3, HĐND xã khóa II, nhiệm kỳ 2026-2031. </w:t>
      </w:r>
    </w:p>
    <w:p w14:paraId="34E81B88" w14:textId="17199AFC" w:rsidR="00A4769E" w:rsidRPr="00C03629" w:rsidRDefault="00DE5024" w:rsidP="00C03629">
      <w:pPr>
        <w:spacing w:after="0" w:line="240" w:lineRule="auto"/>
        <w:ind w:firstLine="720"/>
        <w:rPr>
          <w:b/>
          <w:bCs/>
        </w:rPr>
      </w:pPr>
      <w:r w:rsidRPr="00C03629">
        <w:rPr>
          <w:b/>
          <w:bCs/>
        </w:rPr>
        <w:t xml:space="preserve">Chiều ngày 10/7/2026, Thường trực HĐND xã tổ chức cuộc họp mở rộng để rà soát, đánh giá công tác chuẩn bị các nội dung phục vụ Kỳ họp thứ 3, HĐND xã khóa II, nhiệm kỳ 2026-2031. </w:t>
      </w:r>
    </w:p>
    <w:p w14:paraId="00673890" w14:textId="7F3E25F9" w:rsidR="00C03629" w:rsidRDefault="00384853" w:rsidP="00EA6FB6">
      <w:pPr>
        <w:spacing w:after="0" w:line="240" w:lineRule="auto"/>
        <w:ind w:firstLine="720"/>
      </w:pPr>
      <w:r>
        <w:t>Đồng chí Trần Lê- UVBTV, Phó Chủ tịch HĐND xã chủ trì cuộc họp. Tham dự có</w:t>
      </w:r>
      <w:r w:rsidRPr="00384853">
        <w:t xml:space="preserve"> đồng chí </w:t>
      </w:r>
      <w:r w:rsidR="007E3C76">
        <w:t xml:space="preserve">Nguyễn Chiến Thắng- UVBTV, </w:t>
      </w:r>
      <w:r w:rsidRPr="00384853">
        <w:t>Trưởng Ban xây dựng Đảng</w:t>
      </w:r>
      <w:r w:rsidR="003579AE">
        <w:t>, Trưởng Ban Văn hóa- xã hội HĐND</w:t>
      </w:r>
      <w:r w:rsidR="007E3C76">
        <w:t xml:space="preserve">; đồng chí Trần Văn Hải- UVBTV, Chủ nhiệm </w:t>
      </w:r>
      <w:r w:rsidRPr="00384853">
        <w:t xml:space="preserve">Ủy ban Kiểm tra Đảng ủy, </w:t>
      </w:r>
      <w:r w:rsidR="003579AE" w:rsidRPr="003579AE">
        <w:t>Trưởng ban kinh tế- ngân sách HĐND</w:t>
      </w:r>
      <w:r w:rsidR="003579AE">
        <w:t xml:space="preserve">; </w:t>
      </w:r>
      <w:r w:rsidR="00EA6FB6">
        <w:t xml:space="preserve">đồng chí Đậu Đình Dân- UVBTV, Phó Chủ tịch UBND xã; </w:t>
      </w:r>
      <w:r w:rsidR="003579AE">
        <w:t>các Ban HĐND xã</w:t>
      </w:r>
      <w:r w:rsidR="007E3C76">
        <w:t>;</w:t>
      </w:r>
      <w:r w:rsidRPr="00384853">
        <w:t xml:space="preserve"> </w:t>
      </w:r>
      <w:r w:rsidR="007E3C76">
        <w:t xml:space="preserve">lãnh đạo Công an xã, Ban CHQS xã; </w:t>
      </w:r>
      <w:r w:rsidRPr="00384853">
        <w:t>Trưởng phòng Kinh tế, Trưởng phòng Văn hóa - Xã hội và Văn phòng HĐND - UBND xã.</w:t>
      </w:r>
    </w:p>
    <w:p w14:paraId="3AAF6F54" w14:textId="44060AA5" w:rsidR="001D0702" w:rsidRDefault="00C03629" w:rsidP="001D0702">
      <w:pPr>
        <w:spacing w:after="0" w:line="240" w:lineRule="auto"/>
        <w:ind w:firstLine="720"/>
      </w:pPr>
      <w:r>
        <w:t>Tại cuộc họp, các đại biểu đã tập trung rà soát tiến độ chuẩn bị các nội dung trình kỳ họp, gồm: báo cáo tình hình thực hiện nhiệm vụ phát triển kinh tế - xã hội, quốc phòng - an ninh 6 tháng đầu năm và phương hướng, nhiệm vụ 6 tháng cuối năm 2026; các báo cáo, tờ trình, dự thảo nghị quyết thuộc thẩm quyền xem xét, quyết định của HĐND xã; báo cáo thẩm tra của các Ban HĐND; công tác tiếp thu, tổng hợp ý kiến, kiến nghị của cử tri</w:t>
      </w:r>
      <w:r w:rsidR="001D0702">
        <w:t xml:space="preserve"> và các nội dung liên quan đến công tác tổ chức kỳ họp. Đại biểu cũng đã tập trung thảo luận, cho ý kiến đối với từng báo cáo, đánh giá kỹ về bố cục, nội dung, số liệu, tính thống nhất giữa các văn bản cũng như sự phù hợp với tình hình thực tiễn của địa phương.</w:t>
      </w:r>
    </w:p>
    <w:p w14:paraId="39E3490C" w14:textId="77777777" w:rsidR="007E3C76" w:rsidRDefault="001D0702" w:rsidP="007E3C76">
      <w:pPr>
        <w:spacing w:after="0" w:line="240" w:lineRule="auto"/>
        <w:ind w:firstLine="720"/>
      </w:pPr>
      <w:r>
        <w:t>Qua rà soát, các đại biểu cơ bản thống nhất với các nội dung đã được chuẩn bị, đồng thời đề nghị các cơ quan chuyên môn tiếp tục rà soát, bổ sung và hoàn thiện các báo cáo theo hướng ngắn gọn, trọng tâm nhưng phải bảo đảm đầy đủ thông tin. Trong đó, cần làm rõ hơn kết quả thực hiện các chỉ tiêu, nhiệm vụ phát triển kinh tế - xã hội, quốc phòng - an ninh 6 tháng đầu năm; phân tích sâu những chỉ tiêu đã đạt, vượt kế hoạch, những chỉ tiêu còn đạt thấp hoặc có nguy cơ không hoàn thành; đánh giá rõ nguyên nhân khách quan, chủ quan và trách nhiệm của từng cơ quan, đơn vị trong quá trình tổ chức thực hiện.</w:t>
      </w:r>
      <w:r w:rsidR="007E3C76">
        <w:t xml:space="preserve"> </w:t>
      </w:r>
    </w:p>
    <w:p w14:paraId="2B000740" w14:textId="049D006B" w:rsidR="001D0702" w:rsidRDefault="001D0702" w:rsidP="007E3C76">
      <w:pPr>
        <w:spacing w:after="0" w:line="240" w:lineRule="auto"/>
        <w:ind w:firstLine="720"/>
      </w:pPr>
      <w:r>
        <w:t xml:space="preserve">Các ý kiến cũng đề nghị báo cáo cần đánh giá </w:t>
      </w:r>
      <w:r w:rsidR="00F40895">
        <w:t xml:space="preserve">rõ </w:t>
      </w:r>
      <w:r>
        <w:t>kết quả giải quyết các ý kiến, kiến nghị của cử tri; tiến độ triển khai các nhiệm vụ trọng tâm, các chương trình, dự án trên địa bàn; đồng thời bổ sung các giải pháp cụ thể, khả thi nhằm khắc phục những tồn tại, hạn chế và phấn đấu hoàn thành các mục tiêu, chỉ tiêu trong 6 tháng cuối năm 2026.</w:t>
      </w:r>
    </w:p>
    <w:p w14:paraId="3A5EEA5E" w14:textId="3F5F6635" w:rsidR="001D0702" w:rsidRDefault="007E3C76" w:rsidP="003579AE">
      <w:pPr>
        <w:spacing w:after="0" w:line="240" w:lineRule="auto"/>
        <w:ind w:firstLine="720"/>
      </w:pPr>
      <w:r>
        <w:t>Phát biểu k</w:t>
      </w:r>
      <w:r w:rsidRPr="007E3C76">
        <w:t xml:space="preserve">ết luận cuộc họp, </w:t>
      </w:r>
      <w:r w:rsidR="003579AE">
        <w:t xml:space="preserve">đồng chí </w:t>
      </w:r>
      <w:r w:rsidR="003579AE" w:rsidRPr="003579AE">
        <w:t xml:space="preserve">Trần Lê- UVBTV, Phó Chủ tịch HĐND xã </w:t>
      </w:r>
      <w:r w:rsidRPr="007E3C76">
        <w:t xml:space="preserve"> ghi nhận sự chủ động của các cơ quan, đơn vị trong công tác chuẩn bị các nội dung trình kỳ họp</w:t>
      </w:r>
      <w:r>
        <w:t xml:space="preserve">. Đồng chí </w:t>
      </w:r>
      <w:r w:rsidRPr="007E3C76">
        <w:t xml:space="preserve"> yêu cầu </w:t>
      </w:r>
      <w:r w:rsidR="003579AE" w:rsidRPr="003579AE">
        <w:t>các ban HĐND, UBND xã, các phòng chuyên môn và các đơn vị liên quan</w:t>
      </w:r>
      <w:r w:rsidR="003579AE">
        <w:t xml:space="preserve"> </w:t>
      </w:r>
      <w:r w:rsidRPr="007E3C76">
        <w:t xml:space="preserve">khẩn trương tiếp thu đầy đủ các ý kiến góp ý, </w:t>
      </w:r>
      <w:r w:rsidR="003579AE">
        <w:t xml:space="preserve">bổ sung, </w:t>
      </w:r>
      <w:r w:rsidRPr="007E3C76">
        <w:t>hoàn thiện hệ thống báo cáo, tờ trình và dự thảo nghị quyết; rà soát kỹ số liệu, bảo đảm tính chính xác, thống nhất và có sức thuyết phục. Đồng thời, chuẩn bị chu đáo các điều kiện về công tác tổ chức, hậu cần, tuyên truyền để Kỳ họp thứ 3, HĐND xã khóa II, nhiệm kỳ 2026 – 2031 diễn ra đúng quy định, chất lượng, hiệu quả, đáp ứng yêu cầu, kỳ vọng của cử tri và Nhân dân trên địa bàn.</w:t>
      </w:r>
      <w:r w:rsidR="003579AE">
        <w:t>/.</w:t>
      </w:r>
    </w:p>
    <w:p w14:paraId="68F46017" w14:textId="23E75564" w:rsidR="00D34616" w:rsidRDefault="00D34616" w:rsidP="00D34616">
      <w:pPr>
        <w:spacing w:after="0" w:line="240" w:lineRule="auto"/>
        <w:ind w:left="3600" w:firstLine="720"/>
      </w:pPr>
      <w:r>
        <w:t>Lê Thủy</w:t>
      </w:r>
    </w:p>
    <w:p w14:paraId="6AB0F811" w14:textId="77777777" w:rsidR="007E3C76" w:rsidRDefault="007E3C76" w:rsidP="00C03629">
      <w:pPr>
        <w:spacing w:after="0" w:line="240" w:lineRule="auto"/>
        <w:ind w:firstLine="720"/>
      </w:pPr>
    </w:p>
    <w:p w14:paraId="7086F980" w14:textId="79C7B566" w:rsidR="00C03629" w:rsidRDefault="00C03629" w:rsidP="00C03629">
      <w:pPr>
        <w:spacing w:after="0" w:line="240" w:lineRule="auto"/>
      </w:pPr>
    </w:p>
    <w:sectPr w:rsidR="00C03629"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24"/>
    <w:rsid w:val="00152167"/>
    <w:rsid w:val="001D0702"/>
    <w:rsid w:val="003579AE"/>
    <w:rsid w:val="00384853"/>
    <w:rsid w:val="00640766"/>
    <w:rsid w:val="007E3C76"/>
    <w:rsid w:val="008B50BB"/>
    <w:rsid w:val="00A4769E"/>
    <w:rsid w:val="00C03629"/>
    <w:rsid w:val="00D34616"/>
    <w:rsid w:val="00DE5024"/>
    <w:rsid w:val="00EA6FB6"/>
    <w:rsid w:val="00F40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24537"/>
  <w15:chartTrackingRefBased/>
  <w15:docId w15:val="{30F8AB52-27AF-40C3-812D-56F8C109B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2026-07-10T07:24:00Z</dcterms:created>
  <dcterms:modified xsi:type="dcterms:W3CDTF">2026-07-10T09:59:00Z</dcterms:modified>
</cp:coreProperties>
</file>