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092B5" w14:textId="25777156" w:rsidR="00CD72BC" w:rsidRDefault="00241FD5" w:rsidP="00CD72BC">
      <w:pPr>
        <w:spacing w:after="0" w:line="240" w:lineRule="auto"/>
      </w:pPr>
      <w:r>
        <w:t xml:space="preserve">Phụ nữ Thượng Đức tích cực xây dựng các mô hình phát triển kinh tế. </w:t>
      </w:r>
    </w:p>
    <w:p w14:paraId="5F5925C2" w14:textId="09BAD821" w:rsidR="00CD72BC" w:rsidRPr="00CD72BC" w:rsidRDefault="00CD72BC" w:rsidP="00CD72BC">
      <w:pPr>
        <w:spacing w:after="0" w:line="240" w:lineRule="auto"/>
        <w:ind w:firstLine="720"/>
        <w:rPr>
          <w:b/>
          <w:bCs/>
        </w:rPr>
      </w:pPr>
      <w:r w:rsidRPr="00CD72BC">
        <w:rPr>
          <w:b/>
          <w:bCs/>
        </w:rPr>
        <w:t xml:space="preserve">Hội Liên hiệp Phụ nữ  LHPN) xã Thượng Đức </w:t>
      </w:r>
      <w:r w:rsidR="00185696">
        <w:rPr>
          <w:b/>
          <w:bCs/>
        </w:rPr>
        <w:t xml:space="preserve">vừa </w:t>
      </w:r>
      <w:r w:rsidRPr="00CD72BC">
        <w:rPr>
          <w:b/>
          <w:bCs/>
        </w:rPr>
        <w:t>tổ chức thăm, động viên và ra mắt mô hình trồng cam do phụ nữ làm chủ tại hộ gia đình hội viên Trần Thị Thanh, thôn Liên Bình. Tham gia cùng đoàn có đồng chí Lê Thanh Yên – Phó Bí thư Thường trực Đảng ủy, Chủ tịch Ủy ban MTTQ xã cùng cán bộ Hội LHPN</w:t>
      </w:r>
      <w:r w:rsidR="00BA399C">
        <w:rPr>
          <w:b/>
          <w:bCs/>
        </w:rPr>
        <w:t>, Hội nông dân xã.</w:t>
      </w:r>
    </w:p>
    <w:p w14:paraId="7E34355B" w14:textId="35109E30" w:rsidR="00CD72BC" w:rsidRDefault="00CD72BC" w:rsidP="00D60F59">
      <w:pPr>
        <w:spacing w:after="0" w:line="240" w:lineRule="auto"/>
        <w:ind w:firstLine="720"/>
      </w:pPr>
      <w:r>
        <w:t xml:space="preserve">Mô hình trồng cam của hội viên Trần Thị Thanh được triển khai trên diện tích 2 ha, </w:t>
      </w:r>
      <w:r w:rsidR="00764C25">
        <w:t xml:space="preserve">với các giống cam chanh Hà Nội, cam giòn Thượng Lộc và cam bù. </w:t>
      </w:r>
      <w:r w:rsidR="00BA399C">
        <w:t xml:space="preserve">Việc lựa chọn đa dạng các giống cam nhằm khai thác hiệu quả tiềm năng đất đai, hướng đến xây dựng mô hình sản xuất phù hợp với điều kiện thực tế của địa phương, từng </w:t>
      </w:r>
      <w:r>
        <w:t>bước xây dựng các mô hình sản xuất có quy mô, nâng cao thu nhập và cải thiện đời sống gia đình.</w:t>
      </w:r>
    </w:p>
    <w:p w14:paraId="1A75B391" w14:textId="0B9674F3" w:rsidR="00CD72BC" w:rsidRDefault="00CD72BC" w:rsidP="00CD72BC">
      <w:pPr>
        <w:spacing w:after="0" w:line="240" w:lineRule="auto"/>
        <w:ind w:firstLine="720"/>
      </w:pPr>
      <w:r>
        <w:t xml:space="preserve">Trong dịp này, đoàn cũng đến tham quan một số mô hình phát triển kinh tế </w:t>
      </w:r>
      <w:r w:rsidR="00BA399C">
        <w:t xml:space="preserve">trên địa bàn xã </w:t>
      </w:r>
      <w:r>
        <w:t>do hội viên phụ nữ làm chủ. Tại các mô hình, đoàn đã trao đổi, nắm bắt tình hình sản xuất, đồng thời động viên hội viên tiếp tục phát huy tinh thần chủ động, sáng tạo, mạnh dạn ứng dụng tiến bộ kỹ thuật, lựa chọn hướng sản xuất phù hợp để nâng cao hiệu quả kinh tế.</w:t>
      </w:r>
    </w:p>
    <w:p w14:paraId="428B412A" w14:textId="580C39B4" w:rsidR="00DF651F" w:rsidRDefault="00DF651F" w:rsidP="00CD72BC">
      <w:pPr>
        <w:spacing w:after="0" w:line="240" w:lineRule="auto"/>
        <w:ind w:firstLine="720"/>
      </w:pPr>
      <w:r w:rsidRPr="00DF651F">
        <w:t>Đến nay, trên địa bàn xã Thượng Đức đã có trên 350 mô hình kinh tế cho thu nhập từ 100 triệu đồng/năm trở lên. Đặc biệt, bên cạnh các mô hình chăn nuôi, trồng cây ăn quả truyền thống, nhiều hội viên phụ nữ đã mạnh dạn tìm tòi, đầu tư phát triển các mô hình cây trồng, vật nuôi mới như nuôi gà siêu đẻ, trồng sâm bố chính, nuôi ốc bươu</w:t>
      </w:r>
      <w:r w:rsidR="00117DE6">
        <w:t xml:space="preserve"> đen</w:t>
      </w:r>
      <w:r w:rsidR="00B76F87">
        <w:t>, trồng dứa</w:t>
      </w:r>
      <w:r w:rsidRPr="00DF651F">
        <w:t>… Qua đó, từng bước đa dạng hóa các mô hình sản xuất, khai thác hiệu quả tiềm năng đất đai và mở ra những hướng đi mới trong phát triển kinh tế</w:t>
      </w:r>
      <w:r w:rsidR="00F948F7">
        <w:t xml:space="preserve">, </w:t>
      </w:r>
      <w:r w:rsidR="002C1202">
        <w:t xml:space="preserve">góp phần hoàn thiện các tiêu chí </w:t>
      </w:r>
      <w:r w:rsidR="00F948F7">
        <w:t>xây dựng nông thôn mới</w:t>
      </w:r>
      <w:r w:rsidR="002C1202">
        <w:t xml:space="preserve"> của địa phương./.</w:t>
      </w:r>
    </w:p>
    <w:p w14:paraId="5D19002F" w14:textId="6BBF1BB3" w:rsidR="00D60F59" w:rsidRPr="00B0418D" w:rsidRDefault="00D60F59" w:rsidP="00B0418D">
      <w:pPr>
        <w:spacing w:after="0" w:line="240" w:lineRule="auto"/>
        <w:ind w:left="4320" w:firstLine="720"/>
        <w:rPr>
          <w:i/>
          <w:iCs/>
        </w:rPr>
      </w:pPr>
      <w:r w:rsidRPr="00B0418D">
        <w:rPr>
          <w:i/>
          <w:iCs/>
        </w:rPr>
        <w:t>Lê Thủy</w:t>
      </w:r>
    </w:p>
    <w:p w14:paraId="35A41126" w14:textId="7D97F550" w:rsidR="00D60F59" w:rsidRDefault="00D60F59" w:rsidP="00B0418D">
      <w:pPr>
        <w:spacing w:after="0" w:line="240" w:lineRule="auto"/>
        <w:ind w:left="2160" w:firstLine="720"/>
        <w:rPr>
          <w:i/>
          <w:iCs/>
        </w:rPr>
      </w:pPr>
      <w:r w:rsidRPr="00B0418D">
        <w:rPr>
          <w:i/>
          <w:iCs/>
        </w:rPr>
        <w:t xml:space="preserve">(Trung tâm Dịch vụ Tổng hợp xã </w:t>
      </w:r>
      <w:r w:rsidR="00B0418D" w:rsidRPr="00B0418D">
        <w:rPr>
          <w:i/>
          <w:iCs/>
        </w:rPr>
        <w:t>Thượng Đức)</w:t>
      </w:r>
    </w:p>
    <w:p w14:paraId="469CEDFC" w14:textId="77777777" w:rsidR="00117DE6" w:rsidRPr="00B0418D" w:rsidRDefault="00117DE6" w:rsidP="00B0418D">
      <w:pPr>
        <w:spacing w:after="0" w:line="240" w:lineRule="auto"/>
        <w:ind w:left="2160" w:firstLine="720"/>
        <w:rPr>
          <w:i/>
          <w:iCs/>
        </w:rPr>
      </w:pPr>
    </w:p>
    <w:p w14:paraId="0CA3FE20" w14:textId="29E4D3C4" w:rsidR="00D60F59" w:rsidRDefault="00B0418D" w:rsidP="00B0418D">
      <w:pPr>
        <w:spacing w:after="0" w:line="240" w:lineRule="auto"/>
      </w:pPr>
      <w:r>
        <w:t xml:space="preserve">Ảnh: </w:t>
      </w:r>
      <w:r w:rsidR="00FB1D10">
        <w:t xml:space="preserve">01: </w:t>
      </w:r>
      <w:r>
        <w:t xml:space="preserve">Lãnh đạo xã và cán bộ hội viên hội Phụ nữ, hội Nông dân Thượng Đức thăm, động viên mô hình </w:t>
      </w:r>
      <w:r w:rsidRPr="00B0418D">
        <w:t xml:space="preserve">trồng cam </w:t>
      </w:r>
      <w:r>
        <w:t>2ha của</w:t>
      </w:r>
      <w:r w:rsidRPr="00B0418D">
        <w:t xml:space="preserve"> hội viên Trần Thị Thanh, thôn Liên Bình</w:t>
      </w:r>
      <w:r>
        <w:t xml:space="preserve">. </w:t>
      </w:r>
    </w:p>
    <w:p w14:paraId="45CD01B2" w14:textId="3B5E40B3" w:rsidR="00F03F72" w:rsidRDefault="00FB1D10" w:rsidP="00CD72BC">
      <w:pPr>
        <w:spacing w:after="0" w:line="240" w:lineRule="auto"/>
      </w:pPr>
      <w:r>
        <w:t xml:space="preserve">02,03: </w:t>
      </w:r>
      <w:r w:rsidR="00F03F72">
        <w:t xml:space="preserve">Tranh thủ thời tiết nắng ráo, gia đình chị </w:t>
      </w:r>
      <w:r w:rsidR="00F03F72" w:rsidRPr="00F03F72">
        <w:t>Trần Thị Thanh, thôn Liên Bình</w:t>
      </w:r>
      <w:r w:rsidR="00F03F72">
        <w:t xml:space="preserve"> đã huy động nhân lực </w:t>
      </w:r>
      <w:r>
        <w:t xml:space="preserve">triển khai </w:t>
      </w:r>
      <w:r w:rsidR="00F03F72">
        <w:t>trồng</w:t>
      </w:r>
      <w:r>
        <w:t xml:space="preserve"> cam theo kế hoạch. </w:t>
      </w:r>
      <w:r w:rsidR="005415AD">
        <w:t xml:space="preserve"> </w:t>
      </w:r>
    </w:p>
    <w:p w14:paraId="3A45DE8C" w14:textId="1DCD2D67" w:rsidR="00CD72BC" w:rsidRDefault="00FB1D10" w:rsidP="00CD72BC">
      <w:pPr>
        <w:spacing w:after="0" w:line="240" w:lineRule="auto"/>
      </w:pPr>
      <w:r>
        <w:t xml:space="preserve">04: </w:t>
      </w:r>
      <w:r w:rsidR="00B0418D">
        <w:t xml:space="preserve">Tham quan mô hình trồng cam gần 2ha đã cho thu hoạch năm thứ 8 của hội viên </w:t>
      </w:r>
      <w:r w:rsidR="00086E1D">
        <w:t xml:space="preserve">Phan </w:t>
      </w:r>
      <w:r w:rsidR="00B0418D">
        <w:t>Thị Minh</w:t>
      </w:r>
      <w:r w:rsidR="00086E1D">
        <w:t>,</w:t>
      </w:r>
      <w:r w:rsidR="00B0418D">
        <w:t xml:space="preserve"> thôn Liên Bình.</w:t>
      </w:r>
    </w:p>
    <w:p w14:paraId="3B515B9C" w14:textId="4F1D2D23" w:rsidR="00A4769E" w:rsidRDefault="00FB1D10" w:rsidP="00CD72BC">
      <w:pPr>
        <w:spacing w:after="0" w:line="240" w:lineRule="auto"/>
      </w:pPr>
      <w:r>
        <w:t xml:space="preserve">05: </w:t>
      </w:r>
      <w:r w:rsidR="00B0418D">
        <w:t xml:space="preserve">Tham quan mô hình trồng 1,5 </w:t>
      </w:r>
      <w:r w:rsidR="00DF651F">
        <w:t xml:space="preserve">ha </w:t>
      </w:r>
      <w:r w:rsidR="00117DE6">
        <w:t>sâm b</w:t>
      </w:r>
      <w:r w:rsidR="00DF651F">
        <w:t xml:space="preserve">ố </w:t>
      </w:r>
      <w:r w:rsidR="00117DE6">
        <w:t>c</w:t>
      </w:r>
      <w:r w:rsidR="00DF651F">
        <w:t>hính của hội viên</w:t>
      </w:r>
      <w:r w:rsidR="00117DE6">
        <w:t xml:space="preserve"> Võ Thị Lý, </w:t>
      </w:r>
      <w:r w:rsidR="00086E1D" w:rsidRPr="00086E1D">
        <w:t xml:space="preserve">thôn </w:t>
      </w:r>
      <w:r w:rsidR="00DF651F">
        <w:t>Liên Bình</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96"/>
    <w:rsid w:val="00086E1D"/>
    <w:rsid w:val="00117DE6"/>
    <w:rsid w:val="00185696"/>
    <w:rsid w:val="00241FD5"/>
    <w:rsid w:val="002C1202"/>
    <w:rsid w:val="005415AD"/>
    <w:rsid w:val="00764C25"/>
    <w:rsid w:val="007C624B"/>
    <w:rsid w:val="00854796"/>
    <w:rsid w:val="008B50BB"/>
    <w:rsid w:val="00A4769E"/>
    <w:rsid w:val="00B0418D"/>
    <w:rsid w:val="00B76F87"/>
    <w:rsid w:val="00BA399C"/>
    <w:rsid w:val="00C05A17"/>
    <w:rsid w:val="00CD72BC"/>
    <w:rsid w:val="00D60F59"/>
    <w:rsid w:val="00DF651F"/>
    <w:rsid w:val="00F03F72"/>
    <w:rsid w:val="00F948F7"/>
    <w:rsid w:val="00FB1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AC074"/>
  <w15:chartTrackingRefBased/>
  <w15:docId w15:val="{F742FEA5-8180-4437-9480-C162B230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2026-09-10T01:20:00Z</dcterms:created>
  <dcterms:modified xsi:type="dcterms:W3CDTF">2026-09-10T09:50:00Z</dcterms:modified>
</cp:coreProperties>
</file>