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E92C95" w14:textId="3290B0AC" w:rsidR="001E2432" w:rsidRDefault="001E2432" w:rsidP="00A30800">
      <w:pPr>
        <w:spacing w:after="0" w:line="240" w:lineRule="auto"/>
      </w:pPr>
      <w:r>
        <w:t xml:space="preserve">Lãnh đạo xã Thượng Đức tặng hoa chúc mừng Công an xã </w:t>
      </w:r>
      <w:r w:rsidRPr="001E2432">
        <w:t>nhân Ngày truyền thống Công an nhân dân.</w:t>
      </w:r>
    </w:p>
    <w:p w14:paraId="10864FB6" w14:textId="23FA6EE4" w:rsidR="001E2432" w:rsidRPr="00A30800" w:rsidRDefault="001E2432" w:rsidP="00A30800">
      <w:pPr>
        <w:spacing w:after="0" w:line="240" w:lineRule="auto"/>
        <w:ind w:firstLine="720"/>
        <w:rPr>
          <w:b/>
          <w:bCs/>
        </w:rPr>
      </w:pPr>
      <w:r w:rsidRPr="00A30800">
        <w:rPr>
          <w:b/>
          <w:bCs/>
        </w:rPr>
        <w:t>Nhân dịp kỷ niệm 81 năm Ngày thành lập Công an nhân dân Việt Nam (19/8/1945 - 19/8/2026), chiều 1</w:t>
      </w:r>
      <w:r w:rsidRPr="00A30800">
        <w:rPr>
          <w:b/>
          <w:bCs/>
        </w:rPr>
        <w:t>8</w:t>
      </w:r>
      <w:r w:rsidRPr="00A30800">
        <w:rPr>
          <w:b/>
          <w:bCs/>
        </w:rPr>
        <w:t>/8</w:t>
      </w:r>
      <w:r w:rsidRPr="00A30800">
        <w:rPr>
          <w:b/>
          <w:bCs/>
        </w:rPr>
        <w:t>/2026</w:t>
      </w:r>
      <w:r w:rsidRPr="00A30800">
        <w:rPr>
          <w:b/>
          <w:bCs/>
        </w:rPr>
        <w:t>, đoàn công tác của Đảng uỷ, HĐND, UBND, UBMTTQVN xã do đồng chí Nguyễn Quang Điền- Bí thư Đảng ủy, Chủ tịch HĐND xã</w:t>
      </w:r>
      <w:r w:rsidRPr="00A30800">
        <w:rPr>
          <w:b/>
          <w:bCs/>
        </w:rPr>
        <w:t xml:space="preserve"> làm trưởng đoàn </w:t>
      </w:r>
      <w:r w:rsidR="0006618F" w:rsidRPr="00A30800">
        <w:rPr>
          <w:b/>
          <w:bCs/>
        </w:rPr>
        <w:t xml:space="preserve">đã đến thăm, tặng hoa chúc mừng Công an xã </w:t>
      </w:r>
      <w:r w:rsidR="0006618F" w:rsidRPr="00A30800">
        <w:rPr>
          <w:b/>
          <w:bCs/>
        </w:rPr>
        <w:t>Thượng Đức</w:t>
      </w:r>
      <w:r w:rsidR="0006618F" w:rsidRPr="00A30800">
        <w:rPr>
          <w:b/>
          <w:bCs/>
        </w:rPr>
        <w:t xml:space="preserve">. Cùng </w:t>
      </w:r>
      <w:r w:rsidR="0006618F" w:rsidRPr="00A30800">
        <w:rPr>
          <w:b/>
          <w:bCs/>
        </w:rPr>
        <w:t>đi có</w:t>
      </w:r>
      <w:r w:rsidR="0006618F" w:rsidRPr="00A30800">
        <w:rPr>
          <w:b/>
          <w:bCs/>
        </w:rPr>
        <w:t xml:space="preserve"> các đồng chí</w:t>
      </w:r>
      <w:r w:rsidR="0006618F" w:rsidRPr="00A30800">
        <w:rPr>
          <w:b/>
          <w:bCs/>
        </w:rPr>
        <w:t>:</w:t>
      </w:r>
      <w:r w:rsidR="0006618F" w:rsidRPr="00A30800">
        <w:rPr>
          <w:b/>
          <w:bCs/>
        </w:rPr>
        <w:t>Lê Thanh Yên- Phó Bí thư Thường trực Đảng ủy;</w:t>
      </w:r>
      <w:r w:rsidR="0006618F" w:rsidRPr="00A30800">
        <w:rPr>
          <w:b/>
          <w:bCs/>
        </w:rPr>
        <w:t xml:space="preserve"> </w:t>
      </w:r>
      <w:r w:rsidR="0006618F" w:rsidRPr="00A30800">
        <w:rPr>
          <w:b/>
          <w:bCs/>
        </w:rPr>
        <w:t>Nguyễn Thanh Sơn- Phó Bí thư Đảng ủy, Chủ tịch UBND xã</w:t>
      </w:r>
      <w:r w:rsidR="0006618F" w:rsidRPr="00A30800">
        <w:rPr>
          <w:b/>
          <w:bCs/>
        </w:rPr>
        <w:t xml:space="preserve">; Nguyễn Chiến Thắng- UVBTV, Trưởng Ban xây dựng Đảng; Trần Văn Hải- UVBTV, Chủ nhiệm UBKT Đảng ủy;  Trần Lê- UVBTV, Phó Chủ tịch HĐND xã; </w:t>
      </w:r>
      <w:r w:rsidR="0006618F" w:rsidRPr="00A30800">
        <w:rPr>
          <w:b/>
          <w:bCs/>
        </w:rPr>
        <w:t>Văn phòng Đảng ủy, Văn phòng UBND xã.</w:t>
      </w:r>
    </w:p>
    <w:p w14:paraId="281141AB" w14:textId="0F912CAB" w:rsidR="0006618F" w:rsidRDefault="0006618F" w:rsidP="00A30800">
      <w:pPr>
        <w:spacing w:after="0" w:line="240" w:lineRule="auto"/>
        <w:ind w:firstLine="720"/>
      </w:pPr>
      <w:r w:rsidRPr="0006618F">
        <w:t>Tại buổi gặp mặt, đồng chí Nguyễn Quang Điền- Bí thư Đảng ủy, Chủ tịch HĐND xã</w:t>
      </w:r>
      <w:r>
        <w:t xml:space="preserve"> </w:t>
      </w:r>
      <w:r w:rsidRPr="0006618F">
        <w:t xml:space="preserve">gửi lời chúc mừng tốt đẹp nhất đến toàn thể cán bộ, chiến sĩ Công an xã nhân kỷ niệm 81 năm Ngày truyền thống Công an Nhân dân. Đồng chí </w:t>
      </w:r>
      <w:r w:rsidR="00A30800">
        <w:t xml:space="preserve">Bí </w:t>
      </w:r>
      <w:r w:rsidRPr="0006618F">
        <w:t xml:space="preserve">thư Đảng ủy xã khẳng định: Trong quá trình xây dựng và phát triển của địa phương, lực lượng Công an luôn giữ vai trò nòng cốt trong công tác bảo đảm an ninh, trật tự, là lực lượng trực tiếp bám địa bàn, gần dân, sát dân, kịp thời nắm bắt tình hình và tham mưu cấp ủy, chính quyền giải quyết những vấn đề phát sinh ngay từ cơ sở. Những kết quả đạt được của Công an xã thời gian qua đã góp phần quan trọng giữ vững sự bình yên của mỗi khu dân cư, tạo nền tảng ổn định để địa phương thực hiện </w:t>
      </w:r>
      <w:r w:rsidR="00A30800">
        <w:t xml:space="preserve">tốt </w:t>
      </w:r>
      <w:r w:rsidRPr="0006618F">
        <w:t>các nhiệm vụ phát triển kinh tế - xã hội.</w:t>
      </w:r>
    </w:p>
    <w:p w14:paraId="19E30257" w14:textId="77777777" w:rsidR="006C177F" w:rsidRDefault="006C177F" w:rsidP="006C177F">
      <w:pPr>
        <w:spacing w:after="0" w:line="240" w:lineRule="auto"/>
        <w:ind w:firstLine="720"/>
      </w:pPr>
      <w:r>
        <w:t>Đồng chí Bí thư Đảng ủy mong muốn cán bộ, chiến sĩ Công an xã tiếp tục phát huy truyền thống vẻ vang của lực lượng Công an nhân dân, giữ vững bản lĩnh chính trị, tinh thần trách nhiệm, nâng cao ý thức phục vụ Nhân dân; chủ động phòng ngừa, đấu tranh với các loại tội phạm, tăng cường phối hợp với các lực lượng và tổ chức trong hệ thống chính trị</w:t>
      </w:r>
      <w:r w:rsidRPr="006C177F">
        <w:t xml:space="preserve"> </w:t>
      </w:r>
      <w:r w:rsidRPr="006C177F">
        <w:t>trong xây dựng thế trận an ninh nhân dân vững chắc</w:t>
      </w:r>
      <w:r>
        <w:t xml:space="preserve">, góp phần </w:t>
      </w:r>
      <w:r w:rsidRPr="006C177F">
        <w:t>giữ vững kỷ cương, ổn định xã hội, xây dựng xã Thượng Đức ngày càng bình yên, văn minh và phát triển.</w:t>
      </w:r>
    </w:p>
    <w:p w14:paraId="2CBCC4AB" w14:textId="6E84C2F8" w:rsidR="006C177F" w:rsidRDefault="006C177F" w:rsidP="006C177F">
      <w:pPr>
        <w:spacing w:after="0" w:line="240" w:lineRule="auto"/>
        <w:ind w:firstLine="720"/>
      </w:pPr>
      <w:r>
        <w:t xml:space="preserve">Thay mặt cán bộ, chiến sĩ Công an xã, đồng chí Nguyễn Thành Chung - </w:t>
      </w:r>
      <w:r>
        <w:t>UVBTV</w:t>
      </w:r>
      <w:r>
        <w:t xml:space="preserve">, Trưởng Công an xã cảm ơn sự quan tâm, động viên của </w:t>
      </w:r>
      <w:r>
        <w:t xml:space="preserve">các đồng chí </w:t>
      </w:r>
      <w:r>
        <w:t>lãnh đạo xã; đồng thời khẳng định lực lượng Công an xã Thượng Đức sẽ tiếp tục đoàn kết, nỗ lực, nâng cao tinh thần trách nhiệm, quyết tâm hoàn thành tốt nhiệm vụ được giao, giữ vững an ninh, trật tự, vì cuộc sống bình yên và hạnh phúc của Nhân dân.</w:t>
      </w:r>
      <w:r w:rsidR="00C56C6B">
        <w:t>/.</w:t>
      </w:r>
    </w:p>
    <w:p w14:paraId="66AF8C2D" w14:textId="77777777" w:rsidR="006C177F" w:rsidRDefault="006C177F" w:rsidP="006C177F">
      <w:pPr>
        <w:spacing w:after="0" w:line="240" w:lineRule="auto"/>
        <w:ind w:firstLine="720"/>
      </w:pPr>
    </w:p>
    <w:p w14:paraId="6EC6DDF8" w14:textId="77777777" w:rsidR="00711B21" w:rsidRDefault="00711B21">
      <w:pPr>
        <w:spacing w:after="0" w:line="240" w:lineRule="auto"/>
      </w:pPr>
    </w:p>
    <w:sectPr w:rsidR="00711B21"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432"/>
    <w:rsid w:val="0006618F"/>
    <w:rsid w:val="001E2432"/>
    <w:rsid w:val="006C177F"/>
    <w:rsid w:val="00711B21"/>
    <w:rsid w:val="008B50BB"/>
    <w:rsid w:val="00A30800"/>
    <w:rsid w:val="00A4769E"/>
    <w:rsid w:val="00C56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DC9EE"/>
  <w15:chartTrackingRefBased/>
  <w15:docId w15:val="{2B168926-C27D-4ADE-878E-2004C0E07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2026-08-18T09:40:00Z</dcterms:created>
  <dcterms:modified xsi:type="dcterms:W3CDTF">2026-08-18T10:02:00Z</dcterms:modified>
</cp:coreProperties>
</file>