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1BB" w:rsidRDefault="008C41BB" w:rsidP="008C41BB">
      <w:r>
        <w:t>Công an xã Thượng Đức khai giảng lớp huấn luyện lực lượng tham gia bảo vệ ANTT ở cơ sở năm 2026</w:t>
      </w:r>
      <w:r>
        <w:t>.</w:t>
      </w:r>
    </w:p>
    <w:p w:rsidR="008C41BB" w:rsidRPr="008C41BB" w:rsidRDefault="008C41BB" w:rsidP="008C41BB">
      <w:pPr>
        <w:ind w:firstLine="720"/>
        <w:rPr>
          <w:b/>
        </w:rPr>
      </w:pPr>
      <w:r w:rsidRPr="008C41BB">
        <w:rPr>
          <w:b/>
        </w:rPr>
        <w:t>Ngày 29/9/2026, Công an xã Thượng Đức tổ chức khai giảng lớp huấn luyện, bồi dưỡng nghiệp vụ cho lực lượng tham gia bảo vệ an ninh, trật tự (ANTT) ở cơ sở năm 2026.</w:t>
      </w:r>
    </w:p>
    <w:p w:rsidR="008C41BB" w:rsidRDefault="008C41BB" w:rsidP="008C41BB">
      <w:pPr>
        <w:ind w:firstLine="720"/>
      </w:pPr>
      <w:r>
        <w:t>Dự và chỉ đạo buổi lễ có đồng chí Nguyễn Thanh Sơn – Phó Bí thư Đảng ủy, Chủ tịch UBND xã; đồng chí Thiếu tá Nguyễn Xuân Hoàng – Phó Giám đốc Trung tâm Huấn luyện và Bồi dưỡng nghiệp vụ, Phòng PX01; cùng cán bộ Công an xã và lực lượng tham gia bảo vệ ANTT ở cơ sở.</w:t>
      </w:r>
    </w:p>
    <w:p w:rsidR="008C41BB" w:rsidRDefault="008C41BB" w:rsidP="008C41BB">
      <w:pPr>
        <w:ind w:firstLine="720"/>
      </w:pPr>
      <w:r>
        <w:t xml:space="preserve">Phát biểu tại buổi khai giảng, </w:t>
      </w:r>
      <w:r w:rsidR="002850F3" w:rsidRPr="002850F3">
        <w:t xml:space="preserve">đồng chí Nguyễn Thanh Sơn – Phó Bí thư Đảng ủy, Chủ tịch UBND xã </w:t>
      </w:r>
      <w:bookmarkStart w:id="0" w:name="_GoBack"/>
      <w:bookmarkEnd w:id="0"/>
      <w:r>
        <w:t>nhấn mạnh vai trò quan trọng của lực lượng tham gia bảo vệ ANTT ở cơ sở trong công tác giữ gìn an ninh, trật tự, phòng ngừa, phát hiện và xử lý các vụ việc phát sinh ngay từ địa bàn dân cư. Đồng thời đề nghị các học viên nêu cao tinh thần trách nhiệm, chấp hành nghiêm nội quy lớp học, tích cực học tập, rèn luyện, vận dụng hiệu quả kiến thức được trang bị vào thực tiễn công tác.</w:t>
      </w:r>
    </w:p>
    <w:p w:rsidR="008C41BB" w:rsidRDefault="008C41BB" w:rsidP="008C41BB">
      <w:pPr>
        <w:ind w:firstLine="720"/>
      </w:pPr>
      <w:r w:rsidRPr="008C41BB">
        <w:t xml:space="preserve">Trong thời gian </w:t>
      </w:r>
      <w:r>
        <w:t>huấn luyện</w:t>
      </w:r>
      <w:r w:rsidRPr="008C41BB">
        <w:t>, các học viên sẽ được các giảng viên, báo cáo viên truyền đạt, huấn luyện các chuyên đề quan trọng bao gồm: Kiến thức chính trị, pháp luật cơ bản; Nghiệp vụ công tác nắm tình hình về ANTT; Công tác xây dựng phong toàn dân bảo vệ an ninh Tổ quốc; Kỹ năng phòng cháy, chữa cháy, cứu nạn cứu hộ; và các biện pháp vận động, giáo dục người có hành vi vi phạm pháp luật tại cơ sở.</w:t>
      </w:r>
      <w:r>
        <w:t xml:space="preserve"> </w:t>
      </w:r>
    </w:p>
    <w:p w:rsidR="00982233" w:rsidRPr="008C41BB" w:rsidRDefault="008C41BB" w:rsidP="008C41BB">
      <w:pPr>
        <w:ind w:firstLine="720"/>
      </w:pPr>
      <w:r>
        <w:t>Thông qua l</w:t>
      </w:r>
      <w:r w:rsidRPr="008C41BB">
        <w:t xml:space="preserve">ớp huấn luyện nhằm kịp thời trang bị, cập nhật kiến thức và nâng cao kỹ năng xử lý tình huống thực tế cho lực lượng bảo vệ ANTT ở cơ sở. Qua đó, góp phần xây dựng lực lượng này ngày càng tinh nhuệ, củng cố vững chắc nền an ninh nhân dân và thế trận quốc phòng toàn dân, </w:t>
      </w:r>
      <w:r>
        <w:t>bảo đảm cuộc sống bình yên của Nhân dân trên địa bàn xã Thượng Đức.</w:t>
      </w:r>
    </w:p>
    <w:sectPr w:rsidR="00982233" w:rsidRPr="008C41BB"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1BB"/>
    <w:rsid w:val="002850F3"/>
    <w:rsid w:val="008C41BB"/>
    <w:rsid w:val="00982233"/>
    <w:rsid w:val="009A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2026-09-29T12:54:00Z</dcterms:created>
  <dcterms:modified xsi:type="dcterms:W3CDTF">2026-09-29T13:03:00Z</dcterms:modified>
</cp:coreProperties>
</file>