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51570F" w14:textId="04ECBA25" w:rsidR="00A4769E" w:rsidRDefault="00292680" w:rsidP="00502E2F">
      <w:pPr>
        <w:spacing w:after="0" w:line="240" w:lineRule="auto"/>
      </w:pPr>
      <w:r>
        <w:t>Xã Thượng Đức tổ chức kỳ họp thứ 3 (kỳ họp thường lệ giữa năm 2026).</w:t>
      </w:r>
    </w:p>
    <w:p w14:paraId="0DD308F4" w14:textId="65B43783" w:rsidR="00292680" w:rsidRPr="00957E4F" w:rsidRDefault="00292680" w:rsidP="00502E2F">
      <w:pPr>
        <w:spacing w:after="0" w:line="240" w:lineRule="auto"/>
        <w:ind w:firstLine="720"/>
        <w:rPr>
          <w:b/>
          <w:bCs/>
        </w:rPr>
      </w:pPr>
      <w:r w:rsidRPr="00957E4F">
        <w:rPr>
          <w:b/>
          <w:bCs/>
        </w:rPr>
        <w:t xml:space="preserve">Sáng ngày 16/7/2026, HĐND xã Thượng Đức </w:t>
      </w:r>
      <w:r w:rsidR="008155C3" w:rsidRPr="00957E4F">
        <w:rPr>
          <w:b/>
          <w:bCs/>
        </w:rPr>
        <w:t xml:space="preserve">khóa II, nhiệm kỳ 2026-2031 </w:t>
      </w:r>
      <w:r w:rsidRPr="00957E4F">
        <w:rPr>
          <w:b/>
          <w:bCs/>
        </w:rPr>
        <w:t xml:space="preserve">tổ chức </w:t>
      </w:r>
      <w:r w:rsidR="008155C3" w:rsidRPr="00957E4F">
        <w:rPr>
          <w:b/>
          <w:bCs/>
        </w:rPr>
        <w:t>K</w:t>
      </w:r>
      <w:r w:rsidRPr="00957E4F">
        <w:rPr>
          <w:b/>
          <w:bCs/>
        </w:rPr>
        <w:t>ỳ họp thứ 3</w:t>
      </w:r>
      <w:r w:rsidR="008155C3" w:rsidRPr="00957E4F">
        <w:rPr>
          <w:b/>
          <w:bCs/>
        </w:rPr>
        <w:t xml:space="preserve"> ( Kỳ họp thường lệ giữa năm 2026) để thực hiện các nội dung theo thẩm quyền.</w:t>
      </w:r>
    </w:p>
    <w:p w14:paraId="131417EC" w14:textId="336E975F" w:rsidR="00840ADC" w:rsidRDefault="008D653A" w:rsidP="00502E2F">
      <w:pPr>
        <w:spacing w:after="0" w:line="240" w:lineRule="auto"/>
        <w:ind w:firstLine="720"/>
      </w:pPr>
      <w:r>
        <w:t>Ông</w:t>
      </w:r>
      <w:r w:rsidR="008155C3">
        <w:t xml:space="preserve"> Nguyễn Quang Điền- Bí thư Đảng ủy, Chủ tịch HĐND xã</w:t>
      </w:r>
      <w:r>
        <w:t xml:space="preserve"> và ông </w:t>
      </w:r>
      <w:r w:rsidR="008155C3">
        <w:t>Trần Lê- UVBTV, Phó Chủ tịch H</w:t>
      </w:r>
      <w:r w:rsidR="007A2AC4">
        <w:t xml:space="preserve">ĐND </w:t>
      </w:r>
      <w:r w:rsidR="008155C3">
        <w:t xml:space="preserve">xã </w:t>
      </w:r>
      <w:r w:rsidR="00840ADC">
        <w:t xml:space="preserve">đồng </w:t>
      </w:r>
      <w:r w:rsidR="008155C3">
        <w:t>chủ tọa kỳ họp. Tham dự có</w:t>
      </w:r>
      <w:r w:rsidR="00840ADC" w:rsidRPr="00840ADC">
        <w:t xml:space="preserve"> các đồng chí lãnh đạo Thường trực Đảng ủy, HĐND, UBND, Ủy ban MTTQ Việt Nam xã; các vị đại biểu HĐND xã khóa </w:t>
      </w:r>
      <w:r w:rsidR="00840ADC">
        <w:t>II</w:t>
      </w:r>
      <w:r w:rsidR="00840ADC" w:rsidRPr="00840ADC">
        <w:t xml:space="preserve">; Lãnh đạo các </w:t>
      </w:r>
      <w:r w:rsidR="00840ADC">
        <w:t xml:space="preserve">phòng, ban, </w:t>
      </w:r>
      <w:r w:rsidR="00840ADC" w:rsidRPr="00840ADC">
        <w:t>cơ quan</w:t>
      </w:r>
      <w:r w:rsidR="00840ADC">
        <w:t>, đơn vị, trường học; Bí thư, thôn trưởng các thôn trên địa bàn xã.</w:t>
      </w:r>
    </w:p>
    <w:p w14:paraId="65789D6C" w14:textId="2B2AEE87" w:rsidR="00840ADC" w:rsidRDefault="00840ADC" w:rsidP="00502E2F">
      <w:pPr>
        <w:spacing w:after="0" w:line="240" w:lineRule="auto"/>
        <w:ind w:firstLine="720"/>
      </w:pPr>
      <w:r w:rsidRPr="00840ADC">
        <w:t>Tại kỳ họp, các đại biểu đã được nghe báo cáo công tác chỉ đạo, điều hành của UBND xã; báo cáo tình hình thực hiện nhiệm vụ phát triển kinh tế - xã hội, quốc phòng - an ninh 6 tháng đầu năm 2026 và phương hướng, nhiệm vụ 6 tháng cuối năm 2026; báo cáo kết quả hoạt động của HĐND xã, các Ban HĐND xã; thông báo của Ủy ban MTTQ Việt Nam xã về công tác tham gia xây dựng chính quyền và những ý kiến, kiến nghị của cử tri.</w:t>
      </w:r>
    </w:p>
    <w:p w14:paraId="072B7690" w14:textId="5977D1BD" w:rsidR="00840ADC" w:rsidRDefault="00D7490D" w:rsidP="00D7490D">
      <w:pPr>
        <w:spacing w:after="0" w:line="240" w:lineRule="auto"/>
        <w:ind w:firstLine="720"/>
      </w:pPr>
      <w:r w:rsidRPr="00D7490D">
        <w:t xml:space="preserve">Trong 6 tháng đầu năm 2026, mặc dù còn gặp không ít khó khăn, song với sự lãnh đạo, chỉ đạo quyết liệt của Đảng ủy, sự giám sát của HĐND xã, sự điều hành linh hoạt của UBND xã cùng sự đồng thuận, nỗ lực của Nhân dân, tình hình kinh tế - xã hội trên địa bàn xã </w:t>
      </w:r>
      <w:r>
        <w:t xml:space="preserve">Thượng Đức </w:t>
      </w:r>
      <w:r w:rsidRPr="00D7490D">
        <w:t>tiếp tục ổn định và đạt nhiều kết quả tích cực</w:t>
      </w:r>
      <w:r>
        <w:t xml:space="preserve">. </w:t>
      </w:r>
      <w:r w:rsidR="00502E2F" w:rsidRPr="00502E2F">
        <w:t>Công tác sản xuất nông, lâm nghiệp được quan tâm triển khai; các lĩnh vực văn hóa - xã hội, giáo dục, y tế, an sinh xã hội được thực hiện đầy đủ, kịp thời; công tác cải cách hành chính, chuyển đổi số được đẩy mạnh; quốc phòng - an ninh, trật tự an toàn xã hội được giữ vững.</w:t>
      </w:r>
      <w:r w:rsidR="00FB1F89">
        <w:t xml:space="preserve"> Trong </w:t>
      </w:r>
      <w:r w:rsidR="00FB1F89" w:rsidRPr="00FB1F89">
        <w:t xml:space="preserve">tổng số 19 chỉ tiêu, có 11 chỉ tiêu đạt và vượt </w:t>
      </w:r>
      <w:r w:rsidR="00FB1F89">
        <w:t xml:space="preserve">kế hoạch </w:t>
      </w:r>
      <w:r w:rsidR="00FB1F89" w:rsidRPr="00FB1F89">
        <w:t>cả năm</w:t>
      </w:r>
      <w:r w:rsidR="00FB1F89">
        <w:t xml:space="preserve">, 01 chỉ tiêu đạt trên 85%, còn 07 chỉ tiêu chưa đánh giá. </w:t>
      </w:r>
    </w:p>
    <w:p w14:paraId="00542B11" w14:textId="7A3302AA" w:rsidR="00894B4A" w:rsidRDefault="00894B4A" w:rsidP="00937FCE">
      <w:pPr>
        <w:spacing w:after="0" w:line="240" w:lineRule="auto"/>
        <w:ind w:firstLine="720"/>
      </w:pPr>
      <w:r>
        <w:t>Nổi bật, tốc độ tăng trưởng giá trị sản phẩm trên địa bàn ước đạt 5,43%, đạt 110,8% KH; tổng giá trị sản xuất các ngành kinh tế theo giá hiện hành ước đạt 502.927,0 triệu đồng, đạt 56,54% so với Kế hoạch cả năm. Trong đó: Nông – Lâm –Thủy sản đạt 296.717,0 triệu đồng, chiếm 58,99%, Công nghiệp - Xây dựng 116.387,0 triệu đồng, chiếm 23,14%, Thương mại – Dịch vụ đạt 89.823 triệu đồng, chiếm 17,87%. Tổng sản lượng lương thực có hạt ước đạt 5.015,0 tấn, bằng 101,1% so với cả năm.</w:t>
      </w:r>
      <w:r w:rsidR="00937FCE">
        <w:t xml:space="preserve"> T</w:t>
      </w:r>
      <w:r w:rsidR="00937FCE">
        <w:t>ỷ lệ hộ</w:t>
      </w:r>
      <w:r w:rsidR="00937FCE">
        <w:t xml:space="preserve"> </w:t>
      </w:r>
      <w:r w:rsidR="00937FCE">
        <w:t xml:space="preserve">nghèo 2,93% </w:t>
      </w:r>
      <w:r w:rsidR="00937FCE">
        <w:t>(</w:t>
      </w:r>
      <w:r w:rsidR="00937FCE">
        <w:t>giảm 0,09% so với cuối năm 2025)</w:t>
      </w:r>
      <w:r w:rsidR="00937FCE">
        <w:t>.</w:t>
      </w:r>
    </w:p>
    <w:p w14:paraId="499334A1" w14:textId="24A608AB" w:rsidR="00490FF8" w:rsidRDefault="00991395" w:rsidP="00490FF8">
      <w:pPr>
        <w:spacing w:after="0" w:line="240" w:lineRule="auto"/>
        <w:ind w:firstLine="720"/>
      </w:pPr>
      <w:r>
        <w:t>Chương trình xây dựng NTM tiếp tục được quan tâm lãnh đạo, chỉ đạo</w:t>
      </w:r>
      <w:r w:rsidR="00937FCE">
        <w:t xml:space="preserve"> thực hiện tốt. </w:t>
      </w:r>
      <w:r>
        <w:t>Đến nay theo rà soát, đánh giá theo Bộ tiêu chí xã đạt chuẩn nông thôn mới tại Quyết định số 51/2025/QĐ-TTg của Chính Phủ giai đoạn 2026 -2030, xã</w:t>
      </w:r>
      <w:r w:rsidR="00937FCE">
        <w:t xml:space="preserve"> </w:t>
      </w:r>
      <w:r>
        <w:t>đạt và cơ bản đạt chuẩn 6/10 tiêu chí; 04 tiêu chí/09 chỉ tiêu chưa đạt</w:t>
      </w:r>
      <w:r w:rsidR="00937FCE">
        <w:t>.</w:t>
      </w:r>
      <w:r w:rsidR="00490FF8">
        <w:t xml:space="preserve"> </w:t>
      </w:r>
      <w:r w:rsidR="00490FF8" w:rsidRPr="00490FF8">
        <w:t>Công tác quản lý nhà nước trên các lĩnh vực đất đai, tài nguyên, khoáng sản, trật tự xây dựng và bảo vệ môi trường được tăng cường.</w:t>
      </w:r>
    </w:p>
    <w:p w14:paraId="73ED31B2" w14:textId="77777777" w:rsidR="00490FF8" w:rsidRDefault="00490FF8" w:rsidP="00490FF8">
      <w:pPr>
        <w:spacing w:after="0" w:line="240" w:lineRule="auto"/>
        <w:ind w:firstLine="720"/>
      </w:pPr>
      <w:r>
        <w:t>Lĩnh vực văn hóa - xã hội tiếp tục được quan tâm. Các hoạt động thông tin, tuyên truyền, văn hóa, văn nghệ, thể dục thể thao được tổ chức với nhiều hình thức phong phú, tạo không khí thi đua sôi nổi trong các tầng lớp Nhân dân. Chất lượng giáo dục và đào tạo tiếp tục được duy trì; công tác chăm sóc sức khỏe Nhân dân, phòng, chống dịch bệnh được thực hiện hiệu quả. Các chế độ, chính sách đối với người có công, đối tượng bảo trợ xã hội, hộ nghèo, cận nghèo và các đối tượng chính sách khác được thực hiện đầy đủ, kịp thời, góp phần bảo đảm an sinh xã hội trên địa bàn.</w:t>
      </w:r>
    </w:p>
    <w:p w14:paraId="01C7061F" w14:textId="7D5AA962" w:rsidR="00490FF8" w:rsidRDefault="00490FF8" w:rsidP="00490FF8">
      <w:pPr>
        <w:spacing w:after="0" w:line="240" w:lineRule="auto"/>
        <w:ind w:firstLine="720"/>
      </w:pPr>
      <w:r>
        <w:t xml:space="preserve">Quốc phòng, quân sự địa phương được củng cố; tình hình an ninh chính trị, trật tự an toàn xã hội được giữ vững, tạo môi trường ổn định để phát triển kinh tế - xã hội. Công tác tiếp công dân, giải quyết đơn thư khiếu nại, tố cáo được quan tâm chỉ đạo thực hiện theo đúng quy định, góp phần hạn chế phát sinh các vụ việc phức tạp.Công tác cải cách hành chính, chuyển đổi số tiếp tục được đẩy mạnh, đạt nhiều kết quả tích cực. </w:t>
      </w:r>
    </w:p>
    <w:p w14:paraId="66F88749" w14:textId="54A4B666" w:rsidR="00490FF8" w:rsidRDefault="00490FF8" w:rsidP="00490FF8">
      <w:pPr>
        <w:spacing w:after="0" w:line="240" w:lineRule="auto"/>
        <w:ind w:firstLine="720"/>
      </w:pPr>
      <w:r>
        <w:lastRenderedPageBreak/>
        <w:t>Mối quan hệ phối hợp giữa HĐND, UBND, Ủy ban MTTQ Việt Nam xã và các tổ chức chính trị - xã hội tiếp tục được tăng cường, phát huy hiệu quả trong quá trình triển khai các nhiệm vụ chính trị của địa phương. Thường trực HĐND xã thực hiện tốt chức năng, nhiệm vụ, quyền hạn theo quy định của pháp luật và chương trình công tác đã đề ra; các Ban của HĐND xã chủ động thẩm tra các báo cáo, tờ trình, dự thảo nghị quyết trình kỳ họp, bảo đảm chất lượng và đúng quy định.</w:t>
      </w:r>
    </w:p>
    <w:p w14:paraId="50B5D32C" w14:textId="4A0EFEBE" w:rsidR="00502E2F" w:rsidRDefault="001745D6" w:rsidP="00502E2F">
      <w:pPr>
        <w:spacing w:after="0" w:line="240" w:lineRule="auto"/>
        <w:ind w:firstLine="720"/>
      </w:pPr>
      <w:r>
        <w:t>Tại Kỳ họp, c</w:t>
      </w:r>
      <w:r w:rsidR="00502E2F" w:rsidRPr="00502E2F">
        <w:t>ác đại biểu HĐND xã đã tập trung thảo luận, đóng góp nhiều ý kiến tâm huyết, trách nhiệm vào các báo cáo, tờ trình trình tại kỳ họp; đồng thời đề xuất nhiều giải pháp nhằm tháo gỡ khó khăn, thực hiện hiệu quả các nhiệm vụ phát triển kinh tế - xã hội</w:t>
      </w:r>
      <w:r>
        <w:t xml:space="preserve">, </w:t>
      </w:r>
      <w:r w:rsidRPr="001745D6">
        <w:t>bảo đảm quốc phòng - an ninh 6 tháng cuối năm 2026.</w:t>
      </w:r>
    </w:p>
    <w:p w14:paraId="0CD3BF69" w14:textId="522BFE45" w:rsidR="00BC5F10" w:rsidRDefault="00BC5F10" w:rsidP="00502E2F">
      <w:pPr>
        <w:spacing w:after="0" w:line="240" w:lineRule="auto"/>
        <w:ind w:firstLine="720"/>
      </w:pPr>
      <w:r w:rsidRPr="00BC5F10">
        <w:t>Tiếp thu các ý kiến thảo luận, và chất vấn tại kỳ họp ông Nguyễn Thanh Sơn- Phó Bí thư Đảng ủy, Chủ tịch UBND xã</w:t>
      </w:r>
      <w:r w:rsidRPr="00BC5F10">
        <w:t xml:space="preserve"> </w:t>
      </w:r>
      <w:r w:rsidRPr="00BC5F10">
        <w:t>đã tiếp thu, giải trình, làm rõ những vấn đề đại biểu quan tâm; đồng thời đề ra các giải pháp khắc phục những tồn tại, hạn chế trong thời gian tới, nhất là đối với công tác quản lý đất đai, bảo vệ môi trường, đầu tư công và thực hiện các nhiệm vụ phát triển kinh tế - xã hội</w:t>
      </w:r>
      <w:r>
        <w:t>…</w:t>
      </w:r>
    </w:p>
    <w:p w14:paraId="4DBE810E" w14:textId="3C0B77E0" w:rsidR="00BB74AB" w:rsidRDefault="00FB39AB" w:rsidP="00502E2F">
      <w:pPr>
        <w:spacing w:after="0" w:line="240" w:lineRule="auto"/>
        <w:ind w:firstLine="720"/>
      </w:pPr>
      <w:r w:rsidRPr="00FB39AB">
        <w:t>Tại kỳ họp, HĐND xã Thượng Đức khóa II đã xem xét, thảo luận và biểu quyết thông qua Dự thảo 2 nghị quyết quan trọng gồm: Dự thảo Nghị Quyết về phát triển kinh tế - xã hội 6 tháng cuối năm 2026 và Dự thảo Nghị quyết quy định số lượng người hoạt động không chuyên trách ở thôn hưởng phụ cấp từ ngân sách nhà nước trên địa bàn xã Thượng Đức.</w:t>
      </w:r>
    </w:p>
    <w:p w14:paraId="2D3E5167" w14:textId="55AA2A64" w:rsidR="00BC5F10" w:rsidRDefault="00502E2F" w:rsidP="00BC5F10">
      <w:pPr>
        <w:spacing w:after="0" w:line="240" w:lineRule="auto"/>
        <w:ind w:firstLine="720"/>
      </w:pPr>
      <w:r>
        <w:t xml:space="preserve">Phát biểu kết luận kỳ họp, </w:t>
      </w:r>
      <w:r w:rsidR="00DE55F3">
        <w:t xml:space="preserve">ông </w:t>
      </w:r>
      <w:r>
        <w:t>Nguyễn Quang Điền- Bí thư Đảng ủy, Chủ tịch HĐND xã nhấn mạnh:</w:t>
      </w:r>
      <w:r w:rsidR="00BC5F10">
        <w:t xml:space="preserve"> </w:t>
      </w:r>
      <w:r w:rsidR="00155D5A" w:rsidRPr="00155D5A">
        <w:t>Kỳ họp thứ ba, HĐND xã khóa II đã hoàn thành toàn bộ nội dung, chương trình đề ra với tinh thần dân chủ, trách nhiệm và thống nhất cao.</w:t>
      </w:r>
      <w:r w:rsidR="00BC5F10" w:rsidRPr="00BC5F10">
        <w:t xml:space="preserve"> HĐND xã ghi nhận và đánh giá cao sự chủ động, quyết liệt của UBND xã trong lãnh đạo, chỉ đạo, điều hành thực hiện các nhiệm vụ phát triển kinh tế - xã hội; đồng thời khẳng định sau 1 năm triển khai mô hình chính quyền địa phương hai cấp, bộ máy chính quyền xã hoạt động ổn định, hiệu quả, đáp ứng yêu cầu phục vụ Nhân dân.</w:t>
      </w:r>
    </w:p>
    <w:p w14:paraId="43DFB2B3" w14:textId="6E39D774" w:rsidR="0040195C" w:rsidRPr="0040195C" w:rsidRDefault="00155D5A" w:rsidP="0040195C">
      <w:pPr>
        <w:spacing w:after="0" w:line="240" w:lineRule="auto"/>
        <w:ind w:firstLine="720"/>
      </w:pPr>
      <w:r>
        <w:t xml:space="preserve">Đồng chí </w:t>
      </w:r>
      <w:r w:rsidRPr="00155D5A">
        <w:t xml:space="preserve">Bí thư Đảng ủy – Chủ tịch HĐND xã  đề nghị </w:t>
      </w:r>
      <w:r w:rsidR="00FB39AB">
        <w:t xml:space="preserve">ngay sau kỳ họp, </w:t>
      </w:r>
      <w:r w:rsidRPr="00155D5A">
        <w:t>UBND xã</w:t>
      </w:r>
      <w:r w:rsidR="00FB39AB">
        <w:t xml:space="preserve">, các ban, ngành, đoàn thể </w:t>
      </w:r>
      <w:r w:rsidR="00C94985">
        <w:t xml:space="preserve">và các đại biểu HĐND xã </w:t>
      </w:r>
      <w:r w:rsidRPr="00155D5A">
        <w:t>tiếp tục triển khai đồng bộ các giải pháp phát triển kinh tế - xã hội, phấn đấu hoàn thành các chỉ tiêu năm 2026; tổ chức thực hiện nghiêm túc các nghị quyết vừa được HĐND xã thông qua</w:t>
      </w:r>
      <w:r w:rsidR="00557AB1">
        <w:t xml:space="preserve">. </w:t>
      </w:r>
      <w:r w:rsidRPr="00155D5A">
        <w:t xml:space="preserve">Thường trực HĐND, các Ban HĐND, Tổ đại biểu và đại biểu HĐND tăng cường giám sát việc thực hiện nghị quyết; các đại biểu HĐND </w:t>
      </w:r>
      <w:r w:rsidR="00557AB1">
        <w:t xml:space="preserve">xã tiếp tục </w:t>
      </w:r>
      <w:r w:rsidR="00557AB1" w:rsidRPr="00557AB1">
        <w:t>phát huy vai trò, trách nhiệm của người đại biểu dân cử; thường xuyên giữ mối liên hệ với cử tri, nắm bắt tình hình thực tiễn tại cơ sở, phản ánh đầy đủ tâm tư, nguyện vọng chính đáng của Nhân dân</w:t>
      </w:r>
      <w:r w:rsidR="00CB1489">
        <w:t>, g</w:t>
      </w:r>
      <w:r w:rsidR="0040195C" w:rsidRPr="0040195C">
        <w:t>óp phần nâng cao hiệu lực, hiệu quả hoạt động của chính quyền địa phương./.</w:t>
      </w:r>
    </w:p>
    <w:p w14:paraId="61D50F7A" w14:textId="77777777" w:rsidR="0040195C" w:rsidRDefault="0040195C" w:rsidP="00557AB1">
      <w:pPr>
        <w:spacing w:after="0" w:line="240" w:lineRule="auto"/>
        <w:ind w:firstLine="720"/>
      </w:pPr>
    </w:p>
    <w:p w14:paraId="118B6E5F" w14:textId="77777777" w:rsidR="0040195C" w:rsidRDefault="0040195C" w:rsidP="00502E2F">
      <w:pPr>
        <w:spacing w:after="0" w:line="240" w:lineRule="auto"/>
      </w:pPr>
      <w:r>
        <w:t>Lê Thủy</w:t>
      </w:r>
    </w:p>
    <w:p w14:paraId="3E1ED5D2" w14:textId="77777777" w:rsidR="0040195C" w:rsidRDefault="0040195C" w:rsidP="00502E2F">
      <w:pPr>
        <w:spacing w:after="0" w:line="240" w:lineRule="auto"/>
      </w:pPr>
    </w:p>
    <w:p w14:paraId="62252A6D" w14:textId="7F8AF950" w:rsidR="007A2AC4" w:rsidRDefault="007A2AC4" w:rsidP="00502E2F">
      <w:pPr>
        <w:spacing w:after="0" w:line="240" w:lineRule="auto"/>
      </w:pPr>
      <w:r>
        <w:t xml:space="preserve">Ông </w:t>
      </w:r>
      <w:r w:rsidRPr="007A2AC4">
        <w:t>Nguyễn Quang Điền- Bí thư Đảng ủy, Chủ tịch HĐND xã</w:t>
      </w:r>
      <w:r>
        <w:t xml:space="preserve"> và </w:t>
      </w:r>
      <w:r w:rsidR="00002336">
        <w:t xml:space="preserve">ông </w:t>
      </w:r>
      <w:r w:rsidRPr="007A2AC4">
        <w:t xml:space="preserve"> Trần Lê- UVBTV, Phó Chủ tịch HĐND xã chủ tọa kỳ họp</w:t>
      </w:r>
      <w:r w:rsidRPr="007A2AC4">
        <w:t xml:space="preserve"> </w:t>
      </w:r>
    </w:p>
    <w:p w14:paraId="6BE54E63" w14:textId="67714ACF" w:rsidR="007A2AC4" w:rsidRDefault="007A2AC4" w:rsidP="00502E2F">
      <w:pPr>
        <w:spacing w:after="0" w:line="240" w:lineRule="auto"/>
      </w:pPr>
      <w:r>
        <w:t>Ông Nguyễn Quang Điền</w:t>
      </w:r>
      <w:r w:rsidRPr="007A2AC4">
        <w:t xml:space="preserve">- Bí thư Đảng ủy, Chủ tịch HĐND xã </w:t>
      </w:r>
      <w:r w:rsidR="00002336">
        <w:t>Thượng Đức</w:t>
      </w:r>
      <w:r w:rsidRPr="007A2AC4">
        <w:t xml:space="preserve"> khai mạc kỳ họp.</w:t>
      </w:r>
    </w:p>
    <w:p w14:paraId="11D809D7" w14:textId="4482B931" w:rsidR="00002336" w:rsidRDefault="00002336" w:rsidP="00502E2F">
      <w:pPr>
        <w:spacing w:after="0" w:line="240" w:lineRule="auto"/>
      </w:pPr>
      <w:r w:rsidRPr="00002336">
        <w:t xml:space="preserve">Ông </w:t>
      </w:r>
      <w:r>
        <w:t>Đậu Đình Dân</w:t>
      </w:r>
      <w:r w:rsidRPr="00002336">
        <w:t xml:space="preserve"> </w:t>
      </w:r>
      <w:r>
        <w:t>– UVBTV,</w:t>
      </w:r>
      <w:r w:rsidRPr="00002336">
        <w:t xml:space="preserve"> Phó Chủ tịch UBND xã </w:t>
      </w:r>
      <w:r>
        <w:t>Thượng Đức</w:t>
      </w:r>
      <w:r w:rsidRPr="00002336">
        <w:t xml:space="preserve"> trình bày báo cáo  KT -XH và tờ trình phát triển kinh tế xã hội 6 tháng cuối năm 2026</w:t>
      </w:r>
      <w:r>
        <w:t>.</w:t>
      </w:r>
    </w:p>
    <w:p w14:paraId="101CA645" w14:textId="083A4705" w:rsidR="00002336" w:rsidRDefault="00002336" w:rsidP="00502E2F">
      <w:pPr>
        <w:spacing w:after="0" w:line="240" w:lineRule="auto"/>
      </w:pPr>
      <w:r w:rsidRPr="00002336">
        <w:t xml:space="preserve">Ông </w:t>
      </w:r>
      <w:r>
        <w:t>Nguyễn Quang Thái</w:t>
      </w:r>
      <w:r w:rsidRPr="00002336">
        <w:t xml:space="preserve"> - Trưởng phòng Kinh tế  báo cáo tóm tắt tình hình thu, chi ngân sách 6 tháng đầu năm 2026, nhiệm vụ giải pháp 6 tháng cuối năm 2026; Đánh giá tình hình thực hiện kế hoạch đầu tư công 6 tháng đầu năm, nhiệm vụ, giải pháp 6 tháng cuối năm 2026</w:t>
      </w:r>
      <w:r>
        <w:t>.</w:t>
      </w:r>
    </w:p>
    <w:p w14:paraId="6E62339F" w14:textId="6644D93C" w:rsidR="00002336" w:rsidRDefault="00002336" w:rsidP="00002336">
      <w:pPr>
        <w:spacing w:after="0" w:line="240" w:lineRule="auto"/>
      </w:pPr>
      <w:r>
        <w:lastRenderedPageBreak/>
        <w:t xml:space="preserve">Ông Trần Lê- </w:t>
      </w:r>
      <w:r w:rsidRPr="00002336">
        <w:t>UVBTV, Phó Chủ tịch HĐND xã</w:t>
      </w:r>
      <w:r>
        <w:t xml:space="preserve"> b</w:t>
      </w:r>
      <w:r>
        <w:t>áo cáo hoạt động của HĐND xã 6 tháng đầu năm 2026; kế hoạch công tác 6 tháng cuối năm 2026</w:t>
      </w:r>
      <w:r>
        <w:t>;</w:t>
      </w:r>
      <w:r>
        <w:t xml:space="preserve"> Báo cáo kết quả hoạt động giám sát của HĐND năm 2025</w:t>
      </w:r>
    </w:p>
    <w:p w14:paraId="638A114C" w14:textId="6F78B2AD" w:rsidR="00002336" w:rsidRDefault="00002336" w:rsidP="00502E2F">
      <w:pPr>
        <w:spacing w:after="0" w:line="240" w:lineRule="auto"/>
      </w:pPr>
      <w:r w:rsidRPr="00002336">
        <w:t xml:space="preserve">Ông </w:t>
      </w:r>
      <w:r>
        <w:t>Trần Đức Trường</w:t>
      </w:r>
      <w:r w:rsidRPr="00002336">
        <w:t xml:space="preserve"> - Phó Chủ tịch U</w:t>
      </w:r>
      <w:r>
        <w:t xml:space="preserve">ỷ ban MTTQ xã </w:t>
      </w:r>
      <w:r w:rsidRPr="00002336">
        <w:t>thông qua báo cáo trả lời các ý kiến, kiến nghị của cử tri gửi đến Kỳ họp thứ 3, HĐND xã khóa II.</w:t>
      </w:r>
    </w:p>
    <w:p w14:paraId="3C04840E" w14:textId="462E197A" w:rsidR="00002336" w:rsidRDefault="00002336" w:rsidP="00502E2F">
      <w:pPr>
        <w:spacing w:after="0" w:line="240" w:lineRule="auto"/>
      </w:pPr>
      <w:r w:rsidRPr="00002336">
        <w:t xml:space="preserve">Ông </w:t>
      </w:r>
      <w:r w:rsidR="000F716D">
        <w:t>Võ Xuân Nhâm</w:t>
      </w:r>
      <w:r w:rsidRPr="00002336">
        <w:t xml:space="preserve"> – </w:t>
      </w:r>
      <w:r w:rsidR="000F716D">
        <w:t xml:space="preserve">Phó </w:t>
      </w:r>
      <w:r w:rsidRPr="00002336">
        <w:t>Trưởng Ban Kinh tế - Ngân sách, báo cáo thẩm tra của Ban Kinh tế - Ngân sách</w:t>
      </w:r>
      <w:r w:rsidR="000F716D">
        <w:t xml:space="preserve"> </w:t>
      </w:r>
      <w:r w:rsidR="000F716D" w:rsidRPr="000F716D">
        <w:t>về các báo, tờ trình, dự thảo nghị quyết trên lĩnh vực KT-NS</w:t>
      </w:r>
    </w:p>
    <w:p w14:paraId="252E10D5" w14:textId="0A37F296" w:rsidR="000F716D" w:rsidRDefault="000F716D" w:rsidP="00502E2F">
      <w:pPr>
        <w:spacing w:after="0" w:line="240" w:lineRule="auto"/>
      </w:pPr>
      <w:r>
        <w:t>Bà Nguyễn Thị Thu Nga- Phó Trưởng Ban Văn hóa- Xã hội, b</w:t>
      </w:r>
      <w:r w:rsidRPr="000F716D">
        <w:t>áo cáo thẩm tra của Ban Văn hóa - Xã hội về các báo, tờ trình, dự thảo nghị quyết trên lĩnh vực VH-XH</w:t>
      </w:r>
      <w:r>
        <w:t>.</w:t>
      </w:r>
    </w:p>
    <w:p w14:paraId="1463328F" w14:textId="778310C4" w:rsidR="000F716D" w:rsidRDefault="000F716D" w:rsidP="00502E2F">
      <w:pPr>
        <w:spacing w:after="0" w:line="240" w:lineRule="auto"/>
      </w:pPr>
      <w:r>
        <w:t xml:space="preserve">Đại diện các Tổ </w:t>
      </w:r>
      <w:r w:rsidRPr="000F716D">
        <w:t>đại biểu thảo luận tại kỳ họp</w:t>
      </w:r>
    </w:p>
    <w:p w14:paraId="43B4A1DD" w14:textId="64DF56AC" w:rsidR="00BC5F10" w:rsidRDefault="00BC5F10" w:rsidP="00502E2F">
      <w:pPr>
        <w:spacing w:after="0" w:line="240" w:lineRule="auto"/>
      </w:pPr>
      <w:r>
        <w:t xml:space="preserve">Ông </w:t>
      </w:r>
      <w:r w:rsidRPr="00BC5F10">
        <w:t>Nguyễn Thanh Sơn- Phó Bí thư Đảng ủy, Chủ tịch UBND xã</w:t>
      </w:r>
      <w:r>
        <w:t xml:space="preserve"> phát biểu tại kỳ họp</w:t>
      </w:r>
    </w:p>
    <w:p w14:paraId="6C8A119E" w14:textId="38312DA4" w:rsidR="00155D5A" w:rsidRDefault="00155D5A" w:rsidP="00502E2F">
      <w:pPr>
        <w:spacing w:after="0" w:line="240" w:lineRule="auto"/>
      </w:pPr>
      <w:r w:rsidRPr="00155D5A">
        <w:t xml:space="preserve">Ông </w:t>
      </w:r>
      <w:r>
        <w:t>Nguyễn Quang Điền</w:t>
      </w:r>
      <w:r w:rsidRPr="00155D5A">
        <w:t xml:space="preserve"> - Bí thư Đảng ủy, Chủ tịch HĐND xã bế mạc kỳ họp</w:t>
      </w:r>
    </w:p>
    <w:sectPr w:rsidR="00155D5A"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80"/>
    <w:rsid w:val="00002336"/>
    <w:rsid w:val="000F716D"/>
    <w:rsid w:val="00155D5A"/>
    <w:rsid w:val="001745D6"/>
    <w:rsid w:val="00292680"/>
    <w:rsid w:val="0040195C"/>
    <w:rsid w:val="00490FF8"/>
    <w:rsid w:val="00495E5C"/>
    <w:rsid w:val="004F0D3F"/>
    <w:rsid w:val="00502E2F"/>
    <w:rsid w:val="00557AB1"/>
    <w:rsid w:val="007A2AC4"/>
    <w:rsid w:val="00813CCD"/>
    <w:rsid w:val="008155C3"/>
    <w:rsid w:val="00827620"/>
    <w:rsid w:val="00840ADC"/>
    <w:rsid w:val="00894B4A"/>
    <w:rsid w:val="008B50BB"/>
    <w:rsid w:val="008D653A"/>
    <w:rsid w:val="00937FCE"/>
    <w:rsid w:val="00957E4F"/>
    <w:rsid w:val="00991395"/>
    <w:rsid w:val="00A4769E"/>
    <w:rsid w:val="00BB74AB"/>
    <w:rsid w:val="00BB76C5"/>
    <w:rsid w:val="00BC5F10"/>
    <w:rsid w:val="00C2492B"/>
    <w:rsid w:val="00C72405"/>
    <w:rsid w:val="00C94985"/>
    <w:rsid w:val="00CB1489"/>
    <w:rsid w:val="00D7490D"/>
    <w:rsid w:val="00DE55F3"/>
    <w:rsid w:val="00E24E22"/>
    <w:rsid w:val="00FB1F89"/>
    <w:rsid w:val="00FB3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BA5C6"/>
  <w15:docId w15:val="{230F8DF3-E143-4274-B664-058AFD257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3</Pages>
  <Words>1186</Words>
  <Characters>6765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15</cp:revision>
  <dcterms:created xsi:type="dcterms:W3CDTF">2026-07-16T00:29:00Z</dcterms:created>
  <dcterms:modified xsi:type="dcterms:W3CDTF">2026-07-16T04:05:00Z</dcterms:modified>
</cp:coreProperties>
</file>