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38E0BF" w14:textId="1FFAA641" w:rsidR="00EE3330" w:rsidRDefault="00EE3330" w:rsidP="0021442E">
      <w:pPr>
        <w:spacing w:after="0" w:line="240" w:lineRule="auto"/>
      </w:pPr>
      <w:r>
        <w:t>Xã Thượng Đức triển khai tham vấn, đánh giá và lập kế hoạch phòng, chống thiên tai dựa vào cộng đồng năm 2026.</w:t>
      </w:r>
    </w:p>
    <w:p w14:paraId="3D6C2689" w14:textId="08BB3F1D" w:rsidR="00EE3330" w:rsidRPr="000F0BFD" w:rsidRDefault="00EE3330" w:rsidP="0021442E">
      <w:pPr>
        <w:spacing w:after="0" w:line="240" w:lineRule="auto"/>
        <w:ind w:firstLine="720"/>
        <w:rPr>
          <w:b/>
          <w:bCs/>
        </w:rPr>
      </w:pPr>
      <w:r w:rsidRPr="000F0BFD">
        <w:rPr>
          <w:b/>
          <w:bCs/>
        </w:rPr>
        <w:t>Thực hiện</w:t>
      </w:r>
      <w:r w:rsidR="008B58CE">
        <w:rPr>
          <w:b/>
          <w:bCs/>
        </w:rPr>
        <w:t xml:space="preserve"> Quyết định số 544/QĐ-UBND ngày 05 tháng 3 năm 2026 của UBND tỉnh về việc ban hành kế hoạch thực hiện</w:t>
      </w:r>
      <w:r w:rsidRPr="000F0BFD">
        <w:rPr>
          <w:b/>
          <w:bCs/>
        </w:rPr>
        <w:t xml:space="preserve"> Đề án “Nâng cao nhận thức cộng đồng và Quản lý rủi ro thiên tai dựa vào cộng đồng đến năm 2030” giai đoạn 2026 - 2030 của tỉnh Hà Tĩnh, </w:t>
      </w:r>
      <w:r w:rsidR="008B58CE">
        <w:rPr>
          <w:b/>
          <w:bCs/>
        </w:rPr>
        <w:t>được sự</w:t>
      </w:r>
      <w:r w:rsidR="007A0663">
        <w:rPr>
          <w:b/>
          <w:bCs/>
        </w:rPr>
        <w:t xml:space="preserve"> hỗ</w:t>
      </w:r>
      <w:r w:rsidR="008B58CE">
        <w:rPr>
          <w:b/>
          <w:bCs/>
        </w:rPr>
        <w:t xml:space="preserve"> trợ của dự án CDP – OXFAM, </w:t>
      </w:r>
      <w:r w:rsidRPr="000F0BFD">
        <w:rPr>
          <w:b/>
          <w:bCs/>
        </w:rPr>
        <w:t>trong 3 ngày từ 18 - 20/6/2026, Nhóm hỗ trợ kỹ thuật xã Thượng Đức đã tổ chức các hoạt động tham vấn, đánh giá rủi ro thiên tai và xây dựng kế hoạch phòng, chống thiên tai dựa vào cộng đồng tại các thôn Hội Trung, Hương Ph</w:t>
      </w:r>
      <w:r w:rsidR="00D76EAF">
        <w:rPr>
          <w:b/>
          <w:bCs/>
        </w:rPr>
        <w:t>ố</w:t>
      </w:r>
      <w:r w:rsidRPr="000F0BFD">
        <w:rPr>
          <w:b/>
          <w:bCs/>
        </w:rPr>
        <w:t>, Liên Hòa và Trường Tiểu học Đức Liên.</w:t>
      </w:r>
    </w:p>
    <w:p w14:paraId="54213A6B" w14:textId="40557654" w:rsidR="00FF6FE3" w:rsidRDefault="00FF6FE3" w:rsidP="00C877C2">
      <w:pPr>
        <w:spacing w:before="120" w:after="120" w:line="240" w:lineRule="auto"/>
        <w:ind w:firstLine="720"/>
      </w:pPr>
      <w:r w:rsidRPr="00FF6FE3">
        <w:t xml:space="preserve">Cùng tham dự và trực tiếp hỗ trợ, hướng dẫn </w:t>
      </w:r>
      <w:r w:rsidR="00E85025">
        <w:t>N</w:t>
      </w:r>
      <w:r w:rsidRPr="00FF6FE3">
        <w:t>hóm</w:t>
      </w:r>
      <w:r w:rsidR="00E85025">
        <w:t xml:space="preserve"> Hỗ</w:t>
      </w:r>
      <w:r w:rsidR="00D76EAF">
        <w:t xml:space="preserve"> trợ kỹ thuật của xã,</w:t>
      </w:r>
      <w:r w:rsidRPr="00FF6FE3">
        <w:t xml:space="preserve"> có </w:t>
      </w:r>
      <w:r w:rsidR="007A0663">
        <w:t xml:space="preserve">thành viên tổ “Tư vấn” và </w:t>
      </w:r>
      <w:r w:rsidRPr="00FF6FE3">
        <w:t>các thành viên của Trung tâm Phát triển cộng đồng Hà Tĩnh</w:t>
      </w:r>
      <w:r w:rsidR="007A0663">
        <w:t>.</w:t>
      </w:r>
      <w:r w:rsidR="00D76EAF">
        <w:t xml:space="preserve"> </w:t>
      </w:r>
    </w:p>
    <w:p w14:paraId="0B34BA66" w14:textId="2B4AD6EA" w:rsidR="007A0663" w:rsidRDefault="00EE3330" w:rsidP="00C877C2">
      <w:pPr>
        <w:spacing w:before="120" w:after="120" w:line="240" w:lineRule="auto"/>
        <w:ind w:firstLine="720"/>
      </w:pPr>
      <w:r>
        <w:t xml:space="preserve">Tại các </w:t>
      </w:r>
      <w:r w:rsidR="00D76EAF">
        <w:t>các thôn</w:t>
      </w:r>
      <w:r>
        <w:t>, Nhóm hỗ trợ kỹ thuật</w:t>
      </w:r>
      <w:r w:rsidR="00D76EAF">
        <w:t xml:space="preserve"> của xã trực tiếp thảo luận với người dân, lắng nghe ý kiến trao đổi theo hình thức thảo luận nhóm nhỏ. Mỗi thôn người dân được mời 30 – 35 người đại diện trong cộng đồ</w:t>
      </w:r>
      <w:r w:rsidR="00260E36">
        <w:t>ng theo một số tiêu chí như am hiểu tình hình</w:t>
      </w:r>
      <w:r w:rsidR="00C877C2">
        <w:t xml:space="preserve"> cộng đồng, mạnh dạn</w:t>
      </w:r>
      <w:r w:rsidR="00260E36">
        <w:t xml:space="preserve"> chia sẽ, tham gia đóng góp ý kiến</w:t>
      </w:r>
      <w:r w:rsidR="00C877C2">
        <w:t>, có</w:t>
      </w:r>
      <w:r w:rsidR="00260E36">
        <w:t xml:space="preserve"> đại diện nhóm hộ nghèo, người khuyết tật</w:t>
      </w:r>
      <w:r w:rsidR="007A0663">
        <w:t xml:space="preserve"> tham gia</w:t>
      </w:r>
      <w:r w:rsidR="00260E36">
        <w:t xml:space="preserve">. </w:t>
      </w:r>
    </w:p>
    <w:p w14:paraId="6530D0BD" w14:textId="72671B78" w:rsidR="00E85025" w:rsidRDefault="00260E36" w:rsidP="00C877C2">
      <w:pPr>
        <w:spacing w:before="120" w:after="120" w:line="240" w:lineRule="auto"/>
        <w:ind w:firstLine="720"/>
      </w:pPr>
      <w:r>
        <w:t xml:space="preserve">Người dân </w:t>
      </w:r>
      <w:r w:rsidR="00FF6FE3" w:rsidRPr="00FF6FE3">
        <w:t>được chia thành 3 nhóm nhỏ</w:t>
      </w:r>
      <w:r w:rsidR="00C877C2">
        <w:t xml:space="preserve"> từ </w:t>
      </w:r>
      <w:r w:rsidR="007A0663">
        <w:t>7- 15 người</w:t>
      </w:r>
      <w:r w:rsidR="00C877C2">
        <w:t xml:space="preserve">, theo thành phần giới tính </w:t>
      </w:r>
      <w:r>
        <w:t xml:space="preserve"> để thảo luận</w:t>
      </w:r>
      <w:r w:rsidR="00C877C2">
        <w:t>:</w:t>
      </w:r>
      <w:r w:rsidR="00FF6FE3" w:rsidRPr="00FF6FE3">
        <w:t xml:space="preserve"> </w:t>
      </w:r>
      <w:r w:rsidR="007A0663">
        <w:t>N</w:t>
      </w:r>
      <w:r w:rsidR="00FF6FE3" w:rsidRPr="00FF6FE3">
        <w:t xml:space="preserve">hóm nữ; </w:t>
      </w:r>
      <w:r w:rsidR="007A0663">
        <w:t>N</w:t>
      </w:r>
      <w:r w:rsidR="00FF6FE3" w:rsidRPr="00FF6FE3">
        <w:t>hóm nam</w:t>
      </w:r>
      <w:r w:rsidR="007A0663">
        <w:t xml:space="preserve">; </w:t>
      </w:r>
      <w:r w:rsidR="00FF6FE3" w:rsidRPr="00FF6FE3">
        <w:t>Nhóm tổng hợp nam nữ.</w:t>
      </w:r>
      <w:r w:rsidR="00FF6FE3">
        <w:t xml:space="preserve"> </w:t>
      </w:r>
      <w:r w:rsidR="007A0663">
        <w:t>Nội dung c</w:t>
      </w:r>
      <w:r w:rsidR="00FF6FE3" w:rsidRPr="00FF6FE3">
        <w:t>ác nhóm thảo luậ</w:t>
      </w:r>
      <w:r w:rsidR="007A0663">
        <w:t>n các</w:t>
      </w:r>
      <w:r w:rsidR="00FF6FE3" w:rsidRPr="00FF6FE3">
        <w:t xml:space="preserve"> thông tin về </w:t>
      </w:r>
      <w:r w:rsidR="007A0663">
        <w:t>các loại</w:t>
      </w:r>
      <w:r w:rsidR="00FF6FE3" w:rsidRPr="00FF6FE3">
        <w:t xml:space="preserve"> hình thiên tai thường xảy ra trên địa bàn, đánh giá mức độ ảnh hưởng đến đời sống dân sinh, sản xuất nông nghiệp, cơ sở hạ tầng và các công trình công cộng</w:t>
      </w:r>
      <w:r>
        <w:t xml:space="preserve"> trên đị</w:t>
      </w:r>
      <w:r w:rsidR="007A0663">
        <w:t>a bàn xã. Đề xuất các giải pháp ứng phó nhằm giảm thiểu rủi ro thiên tai.v..v…</w:t>
      </w:r>
    </w:p>
    <w:p w14:paraId="4F888241" w14:textId="2FFF96F5" w:rsidR="00C877C2" w:rsidRDefault="00C877C2" w:rsidP="00C877C2">
      <w:pPr>
        <w:spacing w:before="120" w:after="120" w:line="240" w:lineRule="auto"/>
        <w:ind w:firstLine="720"/>
      </w:pPr>
      <w:r>
        <w:t xml:space="preserve">Tại </w:t>
      </w:r>
      <w:r w:rsidR="00260E36">
        <w:t>3 thôn</w:t>
      </w:r>
      <w:r>
        <w:t xml:space="preserve"> đại diện của xã</w:t>
      </w:r>
      <w:r w:rsidR="00260E36">
        <w:t xml:space="preserve"> </w:t>
      </w:r>
      <w:r>
        <w:t xml:space="preserve">có 9 nhóm cộng đồng </w:t>
      </w:r>
      <w:r w:rsidR="00260E36">
        <w:t xml:space="preserve">tham gia thảo luận, </w:t>
      </w:r>
      <w:r>
        <w:t xml:space="preserve">Nhóm HTKT còn tham vấn thêm </w:t>
      </w:r>
      <w:r w:rsidR="00260E36">
        <w:t>1 nhóm giáo viên và 1 nhóm học sinh (học sinh độ tuổi từ ấp 2 đên cấp 3)</w:t>
      </w:r>
      <w:r>
        <w:t xml:space="preserve">. </w:t>
      </w:r>
      <w:r w:rsidR="00E85025">
        <w:t>Nhóm HTKT của xã đã sử dụ</w:t>
      </w:r>
      <w:r w:rsidR="006524AB">
        <w:t>ng các</w:t>
      </w:r>
      <w:r w:rsidR="00E85025">
        <w:t xml:space="preserve"> công cụ chính trong bộ công cụ</w:t>
      </w:r>
      <w:r w:rsidR="006524AB">
        <w:t xml:space="preserve"> đánh giá rủi ro thiên tai</w:t>
      </w:r>
      <w:r w:rsidR="00E85025">
        <w:t xml:space="preserve"> để thảo luận với cộng đồng như: </w:t>
      </w:r>
      <w:r w:rsidR="0064638C">
        <w:t xml:space="preserve">Đánh giá các </w:t>
      </w:r>
      <w:r w:rsidR="006524AB">
        <w:t xml:space="preserve">loại hình </w:t>
      </w:r>
      <w:r w:rsidR="0064638C">
        <w:t xml:space="preserve">rủi ro thiên tai đối với </w:t>
      </w:r>
      <w:r w:rsidR="00FF6FE3" w:rsidRPr="00FF6FE3">
        <w:t>sản xuất</w:t>
      </w:r>
      <w:r w:rsidR="0064638C">
        <w:t>,</w:t>
      </w:r>
      <w:r w:rsidR="00FF6FE3" w:rsidRPr="00FF6FE3">
        <w:t xml:space="preserve"> kinh doanh của </w:t>
      </w:r>
      <w:r w:rsidR="0064638C">
        <w:t xml:space="preserve">người dân cũng như </w:t>
      </w:r>
      <w:r w:rsidR="00FF6FE3" w:rsidRPr="00FF6FE3">
        <w:t>doanh nghiệp; Sơ họa bản đồ rủi ro thiên tai; Tổng hợp thông tin đánh giá rủi ro thiên tai dựa vào cộng đồng; Xếp hạng</w:t>
      </w:r>
      <w:r w:rsidR="0064638C">
        <w:t xml:space="preserve"> các tác động RRTT</w:t>
      </w:r>
      <w:r w:rsidR="00FF6FE3" w:rsidRPr="00FF6FE3">
        <w:t xml:space="preserve"> và  giải pháp ưu tiên</w:t>
      </w:r>
      <w:r w:rsidR="0064638C">
        <w:t>.</w:t>
      </w:r>
      <w:r>
        <w:t xml:space="preserve"> </w:t>
      </w:r>
    </w:p>
    <w:p w14:paraId="1E9EDCC7" w14:textId="75A7CBE3" w:rsidR="00C877C2" w:rsidRDefault="00C877C2" w:rsidP="00C877C2">
      <w:pPr>
        <w:spacing w:before="120" w:after="120" w:line="240" w:lineRule="auto"/>
        <w:ind w:firstLine="720"/>
      </w:pPr>
      <w:r>
        <w:t>Đối với nhóm giáo viên và nhóm học sinh, nội dung tham vấn được tập trung thảo luận sâu hơn liên quan đến đảm bảo an toàn của học sinh, giáo viên trước các loại hình rủi ro thiên tai như: cơ sở vật chất trường lớp, các khu vực nguy cơ và khu vực an toàn trong mùa mưa bão, các phương án ứng phó rủ</w:t>
      </w:r>
      <w:r w:rsidR="000D0F5C">
        <w:t>i ro thiên tai của</w:t>
      </w:r>
      <w:r>
        <w:t xml:space="preserve"> nhà trường cũng như địa phương…Các nhóm cũng chỉ ra các loại hình rủi ro thiên tai tại địa phương, đánh giá xếp loại các khía cạnh tác động do rủi ro thiên tai và các giải pháp đề xuất ưu tiên.</w:t>
      </w:r>
    </w:p>
    <w:p w14:paraId="6D51BABF" w14:textId="1C2BE0AB" w:rsidR="00EE3330" w:rsidRDefault="00EE3330" w:rsidP="00C877C2">
      <w:pPr>
        <w:spacing w:before="120" w:after="120" w:line="240" w:lineRule="auto"/>
        <w:ind w:firstLine="720"/>
      </w:pPr>
      <w:r>
        <w:t>Thông qua phương pháp đánh giá có sự tham gia của cộng đồng,</w:t>
      </w:r>
      <w:r w:rsidR="0064638C">
        <w:t xml:space="preserve"> với công cụ chính </w:t>
      </w:r>
      <w:r>
        <w:t xml:space="preserve"> người dân đã cùng trao đổi, xác định các loại hình thiên tai có nguy cơ xảy ra như mưa lớn, ngập lụt, lũ quét, sạt lở đất, dông lốc; đồng thời chỉ ra những khu vực xung yếu, các hộ dân có nguy cơ bị ảnh hưởng cao, các tuyến giao thông dễ bị chia cắt trong mùa mưa bão. Nhóm hỗ trợ kỹ thuật cũng hướng dẫn người dân</w:t>
      </w:r>
      <w:r w:rsidR="006524AB">
        <w:t xml:space="preserve"> các nhóm vẽ bản đồ/sơ họa</w:t>
      </w:r>
      <w:r>
        <w:t xml:space="preserve"> bản đồ </w:t>
      </w:r>
      <w:r w:rsidR="006524AB">
        <w:t xml:space="preserve">của địa phương. Thông qua sơ họa bản đồ người dân đã thảo luận về các loại hình </w:t>
      </w:r>
      <w:r>
        <w:t>rủi ro thiên tai, những đối tượng dễ bị tổn thương, đánh giá năng lực và nguồn lực hiện có của cộng đồng để phục vụ công tác ứng phó khi có thiên tai xảy ra.</w:t>
      </w:r>
    </w:p>
    <w:p w14:paraId="76F6E4C6" w14:textId="1F147E87" w:rsidR="00626719" w:rsidRDefault="00EE3330" w:rsidP="00C877C2">
      <w:pPr>
        <w:spacing w:before="120" w:after="120" w:line="240" w:lineRule="auto"/>
        <w:ind w:firstLine="720"/>
      </w:pPr>
      <w:r>
        <w:t xml:space="preserve"> </w:t>
      </w:r>
      <w:r w:rsidR="00626719">
        <w:t xml:space="preserve">Nguồn thông tin thu thập được từ tham vấn các nhóm tại cộng đồng, kết hợp với nguồn thông tin sẵn có, Nhóm HTKT cấp xã sẽ đánh giá độ tin cậy, phân tích và tổng hợp </w:t>
      </w:r>
      <w:r w:rsidR="00626719">
        <w:lastRenderedPageBreak/>
        <w:t>để trình bày tại cuộc Hội thảo cấp xã nhằm tiếp tục tham vấn các bên liên quan và bổ sung tổng hợp vào Kế hoạch PCTT của xã.</w:t>
      </w:r>
    </w:p>
    <w:p w14:paraId="218E419D" w14:textId="35955BC4" w:rsidR="00EE3330" w:rsidRDefault="00FF6FE3" w:rsidP="00C877C2">
      <w:pPr>
        <w:spacing w:before="120" w:after="120" w:line="240" w:lineRule="auto"/>
        <w:ind w:firstLine="720"/>
      </w:pPr>
      <w:r>
        <w:t>Hoạt động tham vấn, đánh giá và lập kế hoạch phòng, chống thiên tai dựa vào cộng đồng không chỉ giúp cập nhật, hoàn thiện các phương án ứng phó</w:t>
      </w:r>
      <w:r w:rsidR="00626719">
        <w:t xml:space="preserve"> thiên tai</w:t>
      </w:r>
      <w:r>
        <w:t xml:space="preserve"> tại cơ sở mà còn nâng cao nhận thức, trách nhiệm và sự chủ động của người dân trong công tác phòng ngừa, ứng phó và khắc phục hậu quả thiên tai, góp phần xây dựng cộng đồng an toàn, thích ứng hiệu quả với biến đổi khí hậu và thiên tai trên địa bàn xã Thượng Đức.</w:t>
      </w:r>
    </w:p>
    <w:p w14:paraId="78A01D85" w14:textId="77777777" w:rsidR="00EE3330" w:rsidRDefault="00EE3330" w:rsidP="0021442E">
      <w:pPr>
        <w:spacing w:after="0" w:line="240" w:lineRule="auto"/>
      </w:pPr>
    </w:p>
    <w:p w14:paraId="7A9289A5" w14:textId="77777777" w:rsidR="00EE3330" w:rsidRDefault="00EE3330" w:rsidP="0021442E">
      <w:pPr>
        <w:spacing w:after="0" w:line="240" w:lineRule="auto"/>
      </w:pPr>
    </w:p>
    <w:p w14:paraId="1FDA8C2D" w14:textId="5A659329" w:rsidR="00A4769E" w:rsidRDefault="00A4769E" w:rsidP="0021442E">
      <w:pPr>
        <w:spacing w:after="0" w:line="240" w:lineRule="auto"/>
      </w:pPr>
    </w:p>
    <w:sectPr w:rsidR="00A4769E" w:rsidSect="008B50BB">
      <w:pgSz w:w="11907" w:h="16840" w:code="9"/>
      <w:pgMar w:top="851" w:right="992"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3684"/>
    <w:rsid w:val="000D0F5C"/>
    <w:rsid w:val="000F0BFD"/>
    <w:rsid w:val="001F09BC"/>
    <w:rsid w:val="0021442E"/>
    <w:rsid w:val="00260E36"/>
    <w:rsid w:val="002F650A"/>
    <w:rsid w:val="003C0175"/>
    <w:rsid w:val="00451214"/>
    <w:rsid w:val="005A6F7B"/>
    <w:rsid w:val="00626719"/>
    <w:rsid w:val="0064638C"/>
    <w:rsid w:val="006524AB"/>
    <w:rsid w:val="006622FF"/>
    <w:rsid w:val="007A0663"/>
    <w:rsid w:val="00865E11"/>
    <w:rsid w:val="008B50BB"/>
    <w:rsid w:val="008B58CE"/>
    <w:rsid w:val="00A4769E"/>
    <w:rsid w:val="00AD385E"/>
    <w:rsid w:val="00BB3684"/>
    <w:rsid w:val="00C877C2"/>
    <w:rsid w:val="00D1331E"/>
    <w:rsid w:val="00D76EAF"/>
    <w:rsid w:val="00DB7C24"/>
    <w:rsid w:val="00E85025"/>
    <w:rsid w:val="00ED5E15"/>
    <w:rsid w:val="00EE3330"/>
    <w:rsid w:val="00FF6F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CF8A6E"/>
  <w15:chartTrackingRefBased/>
  <w15:docId w15:val="{54023AD7-B270-4D4C-BA34-C33B94C4F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69E"/>
    <w:pPr>
      <w:spacing w:line="324" w:lineRule="auto"/>
      <w:jc w:val="both"/>
    </w:pPr>
    <w:rPr>
      <w:rFonts w:ascii="Times New Roman" w:hAnsi="Times New Roman"/>
      <w:sz w:val="26"/>
    </w:rPr>
  </w:style>
  <w:style w:type="paragraph" w:styleId="Heading2">
    <w:name w:val="heading 2"/>
    <w:basedOn w:val="Normal"/>
    <w:next w:val="Normal"/>
    <w:link w:val="Heading2Char"/>
    <w:autoRedefine/>
    <w:uiPriority w:val="9"/>
    <w:semiHidden/>
    <w:unhideWhenUsed/>
    <w:qFormat/>
    <w:rsid w:val="00A4769E"/>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A4769E"/>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A4769E"/>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4769E"/>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A4769E"/>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A4769E"/>
    <w:rPr>
      <w:rFonts w:ascii="Times New Roman" w:eastAsiaTheme="majorEastAsia" w:hAnsi="Times New Roman" w:cstheme="majorBidi"/>
      <w:i/>
      <w:iCs/>
      <w:sz w:val="26"/>
    </w:rPr>
  </w:style>
  <w:style w:type="paragraph" w:styleId="Caption">
    <w:name w:val="caption"/>
    <w:basedOn w:val="Normal"/>
    <w:next w:val="Normal"/>
    <w:autoRedefine/>
    <w:uiPriority w:val="35"/>
    <w:semiHidden/>
    <w:unhideWhenUsed/>
    <w:qFormat/>
    <w:rsid w:val="00A4769E"/>
    <w:pPr>
      <w:spacing w:after="200" w:line="240" w:lineRule="auto"/>
      <w:jc w:val="center"/>
    </w:pPr>
    <w:rPr>
      <w:i/>
      <w:iCs/>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603</Words>
  <Characters>3441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2026-06-23T01:38:00Z</dcterms:created>
  <dcterms:modified xsi:type="dcterms:W3CDTF">2026-06-23T01:38:00Z</dcterms:modified>
</cp:coreProperties>
</file>