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ED00BA" w14:textId="33D58CB1" w:rsidR="00CE1ABE" w:rsidRDefault="00CE1ABE" w:rsidP="00CE1ABE">
      <w:pPr>
        <w:spacing w:after="0" w:line="240" w:lineRule="auto"/>
      </w:pPr>
      <w:r w:rsidRPr="00CE1ABE">
        <w:t xml:space="preserve">Đoàn xã Thượng Đức phối hợp </w:t>
      </w:r>
      <w:r>
        <w:t>Đội sinh viên tình nguyện</w:t>
      </w:r>
      <w:r w:rsidRPr="00CE1ABE">
        <w:t xml:space="preserve"> </w:t>
      </w:r>
      <w:r w:rsidRPr="00CE1ABE">
        <w:t>đồng hương Nghệ Tĩnh</w:t>
      </w:r>
      <w:r>
        <w:t xml:space="preserve"> </w:t>
      </w:r>
      <w:r w:rsidRPr="00CE1ABE">
        <w:t>tổ chức Lễ ra quân Chiến dịch Mùa hè xanh năm 2026</w:t>
      </w:r>
      <w:r>
        <w:t>.</w:t>
      </w:r>
      <w:r w:rsidRPr="00CE1ABE">
        <w:t xml:space="preserve"> </w:t>
      </w:r>
    </w:p>
    <w:p w14:paraId="62E91DAB" w14:textId="32360F12" w:rsidR="00A4769E" w:rsidRPr="00CE1ABE" w:rsidRDefault="00672756" w:rsidP="00CE1ABE">
      <w:pPr>
        <w:spacing w:after="0" w:line="240" w:lineRule="auto"/>
        <w:ind w:firstLine="720"/>
        <w:rPr>
          <w:b/>
          <w:bCs/>
        </w:rPr>
      </w:pPr>
      <w:r w:rsidRPr="00CE1ABE">
        <w:rPr>
          <w:b/>
          <w:bCs/>
        </w:rPr>
        <w:t>Sáng ngày 13/7/2026, BCH Đoàn xã Thượng Đức phối hợp với Đội sinh viên tình nguyện đồng hương Nghệ Tĩnh-Học viện hành chính và quản trị công Hà Nội tổ chức Lễ ra quân mùa hè xanh năm 2026.</w:t>
      </w:r>
    </w:p>
    <w:p w14:paraId="6EC38149" w14:textId="21F6DF88" w:rsidR="00146823" w:rsidRDefault="00146823" w:rsidP="00CE1ABE">
      <w:pPr>
        <w:spacing w:after="0" w:line="240" w:lineRule="auto"/>
        <w:ind w:firstLine="720"/>
      </w:pPr>
      <w:r w:rsidRPr="00146823">
        <w:t xml:space="preserve">Tham dự buổi lễ có đồng chí Nguyễn Viết Hải Đăng - Phó Bí thư Tỉnh đoàn Hà Tĩnh cùng đoàn công tác. Về phía địa phương có đồng chí </w:t>
      </w:r>
      <w:r>
        <w:t xml:space="preserve">Lê Thanh Yên- </w:t>
      </w:r>
      <w:r w:rsidRPr="00146823">
        <w:t>Phó Bí thư Thường trực Đảng ủy</w:t>
      </w:r>
      <w:r>
        <w:t>, Chủ tịch Ủy ban MTTQ</w:t>
      </w:r>
      <w:r w:rsidRPr="00146823">
        <w:t xml:space="preserve"> xã, cùng đại diện </w:t>
      </w:r>
      <w:r>
        <w:t xml:space="preserve">lãnh đạo các phòng, ban, ngành, đoàn thể </w:t>
      </w:r>
      <w:r w:rsidRPr="00146823">
        <w:t>địa phương</w:t>
      </w:r>
      <w:r>
        <w:t>.</w:t>
      </w:r>
    </w:p>
    <w:p w14:paraId="30139D72" w14:textId="60712A38" w:rsidR="00AE1630" w:rsidRDefault="00AE1630" w:rsidP="00CE1ABE">
      <w:pPr>
        <w:spacing w:after="0" w:line="240" w:lineRule="auto"/>
        <w:ind w:firstLine="720"/>
      </w:pPr>
      <w:r w:rsidRPr="00AE1630">
        <w:t xml:space="preserve">Chiến dịch Mùa hè xanh </w:t>
      </w:r>
      <w:r>
        <w:t xml:space="preserve">năm 2026 của </w:t>
      </w:r>
      <w:r w:rsidRPr="00AE1630">
        <w:t xml:space="preserve">Đội sinh viên tình nguyện đồng hương Nghệ Tĩnh-Học viện hành chính và </w:t>
      </w:r>
      <w:r w:rsidR="00CE1ABE">
        <w:t>Q</w:t>
      </w:r>
      <w:r w:rsidRPr="00AE1630">
        <w:t xml:space="preserve">uản trị công Hà Nội được triển khai tại xã Thượng Đức từ ngày 12 đến ngày 16/7/2026 với sự tham gia của </w:t>
      </w:r>
      <w:r w:rsidR="00BA3E63">
        <w:t>45</w:t>
      </w:r>
      <w:r w:rsidRPr="00AE1630">
        <w:t xml:space="preserve"> sinh viên. Trong thời gian thực hiện chiến dịch, đội hình tình nguyện sẽ phối hợp với Đoàn xã triển khai nhiều hoạt động thiết thực như:</w:t>
      </w:r>
      <w:r>
        <w:t xml:space="preserve"> </w:t>
      </w:r>
      <w:r w:rsidR="00CE1ABE" w:rsidRPr="00CE1ABE">
        <w:t>tổ chức các hoạt động vệ sinh môi trường, chỉnh trang cảnh quan nông thôn; hỗ trợ chuyển đổi số</w:t>
      </w:r>
      <w:r w:rsidR="00CE1ABE">
        <w:t xml:space="preserve">, </w:t>
      </w:r>
      <w:r w:rsidRPr="00AE1630">
        <w:t>tuyên truyền pháp luật và các chủ trương, chính sách của Đảng, Nhà nước; tổ chức sinh hoạt hè, các hoạt động văn hóa, văn nghệ, thể dục thể thao cho thanh thiếu nhi; thăm, tặng quà các gia đình chính sách, hộ có hoàn cảnh khó khăn và thực hiện các công trình, phần việc thanh niên phù hợp với điều kiện thực tế của địa phương</w:t>
      </w:r>
      <w:r>
        <w:t>…</w:t>
      </w:r>
    </w:p>
    <w:p w14:paraId="58BEF999" w14:textId="1B67B286" w:rsidR="00187642" w:rsidRDefault="00BD2FB1" w:rsidP="00CE1ABE">
      <w:pPr>
        <w:spacing w:after="0" w:line="240" w:lineRule="auto"/>
        <w:ind w:firstLine="720"/>
      </w:pPr>
      <w:r w:rsidRPr="00BD2FB1">
        <w:t>Phát biểu tại buổi lễ, đồng chí Nguyễn Viết Hải Đăng - Phó Bí thư Tỉnh đoàn Hà Tĩnh và đồng chí Lê Thanh Yên- Phó Bí thư Thường trực Đảng ủy, Chủ tịch Ủy ban MTTQ xã ghi nhận, biểu dương tinh thần</w:t>
      </w:r>
      <w:r w:rsidR="00187642">
        <w:t>xung kích,</w:t>
      </w:r>
      <w:r w:rsidRPr="00BD2FB1">
        <w:t xml:space="preserve"> tình nguyện</w:t>
      </w:r>
      <w:r w:rsidR="00187642">
        <w:t xml:space="preserve"> </w:t>
      </w:r>
      <w:r w:rsidRPr="00BD2FB1">
        <w:t xml:space="preserve">của các bạn </w:t>
      </w:r>
      <w:r w:rsidR="00187642">
        <w:t xml:space="preserve">đoàn viên, </w:t>
      </w:r>
      <w:r w:rsidRPr="00BD2FB1">
        <w:t>sinh viên</w:t>
      </w:r>
      <w:r w:rsidR="00187642" w:rsidRPr="00187642">
        <w:t xml:space="preserve">. Đồng thời mong muốn các tình nguyện viên phát huy sức trẻ, tinh thần trách nhiệm, đoàn kết, sáng tạo, </w:t>
      </w:r>
      <w:r w:rsidR="00AE6A89">
        <w:t xml:space="preserve">phối hợp với các lực lượng của xã </w:t>
      </w:r>
      <w:r w:rsidR="00187642" w:rsidRPr="00187642">
        <w:t>hoàn thành tốt các nội dung, nhiệm vụ đã đề ra, góp phần hỗ trợ địa phương trong các hoạt động an sinh xã hội, xây dựng nông thôn mới và tạo dấu ấn đẹp trong lòng Nhân dân.</w:t>
      </w:r>
    </w:p>
    <w:p w14:paraId="563E0A23" w14:textId="3B6242CB" w:rsidR="00455DA3" w:rsidRDefault="00455DA3" w:rsidP="002F6CFC">
      <w:pPr>
        <w:spacing w:after="0" w:line="240" w:lineRule="auto"/>
        <w:ind w:firstLine="720"/>
      </w:pPr>
      <w:r w:rsidRPr="00455DA3">
        <w:t xml:space="preserve">Ngay trong lễ ra quân, đội đã trao tặng </w:t>
      </w:r>
      <w:r w:rsidR="002F6CFC">
        <w:t xml:space="preserve">công trình “ Ánh sáng thanh niên” cho xã Thượng Đức, đồng thời tặng </w:t>
      </w:r>
      <w:r w:rsidR="00BA3E63">
        <w:t>30</w:t>
      </w:r>
      <w:r w:rsidRPr="00455DA3">
        <w:t xml:space="preserve"> suất quà cho các hộ nghèo, học sinh có hoàn cảnh khó khăn và cựu Thanh niên xung phong </w:t>
      </w:r>
      <w:r w:rsidR="002F6CFC">
        <w:t xml:space="preserve">già cả, ốm đau </w:t>
      </w:r>
      <w:r w:rsidRPr="00455DA3">
        <w:t xml:space="preserve">trên địa bàn xã. </w:t>
      </w:r>
      <w:r w:rsidR="009A2AC6">
        <w:t>j</w:t>
      </w:r>
      <w:r w:rsidRPr="00455DA3">
        <w:t>Ngay sau lễ ra quân, các đoàn viên, thanh niên và đội hình sinh viên tình nguyện đã bắt tay triển khai những hoạt động đầu tiên của chiến dịch với tinh thần hăng hái, nhiệt huyết và trách nhiệm, góp phần lan tỏa hình ảnh đẹp của tuổi trẻ tình nguyện, chung sức xây dựng quê hương Thượng Đức ngày càng phát triển, văn minh và giàu đẹp.</w:t>
      </w:r>
    </w:p>
    <w:p w14:paraId="0091839F" w14:textId="0814D2FD" w:rsidR="00AE6A89" w:rsidRDefault="00AE6A89" w:rsidP="00CE1ABE">
      <w:pPr>
        <w:spacing w:after="0" w:line="240" w:lineRule="auto"/>
        <w:ind w:firstLine="720"/>
      </w:pPr>
      <w:r>
        <w:t>Cũng tại buổi lễ, Công an xã đã phối hợp với với Đoàn xã Thượng Đức tổ chức Lễ ký kết kế hoạch phối hợp triển khai thực hiện mô hình “ cùng em tiến bước”. Theo đó, mô hình được triển khai nhằm phát huy vai trò xung kích, trách nhiệm của lực lượng Công an và tổ chức Đ</w:t>
      </w:r>
      <w:r w:rsidR="006567F6">
        <w:t>oàn trong công tác tuyên truyền, giáo dục, hỗ trợ, giúp đỡ thanh thiếu niên, nhất là những trường hợp có nguy cơ vi phạm pháp luật. Góp phần nâng cao nhận thức, ý thức chấp hành pháp luật, xây dựng môi trường sống lành mạnh cho thế hệ trẻ./.</w:t>
      </w:r>
    </w:p>
    <w:p w14:paraId="34E240B1" w14:textId="77777777" w:rsidR="00CE1ABE" w:rsidRDefault="00CE1ABE" w:rsidP="00CE1ABE">
      <w:pPr>
        <w:spacing w:after="0" w:line="240" w:lineRule="auto"/>
      </w:pPr>
    </w:p>
    <w:p w14:paraId="0C785850" w14:textId="22C41549" w:rsidR="00BD2FB1" w:rsidRDefault="00BD2FB1" w:rsidP="00CE1ABE">
      <w:pPr>
        <w:spacing w:after="0" w:line="240" w:lineRule="auto"/>
      </w:pPr>
      <w:r>
        <w:t>Đ</w:t>
      </w:r>
      <w:r w:rsidRPr="00BD2FB1">
        <w:t>ồng chí Nguyễn Viết Hải Đăng - Phó Bí thư Tỉnh đoàn Hà Tĩnh</w:t>
      </w:r>
      <w:r w:rsidRPr="00BD2FB1">
        <w:t xml:space="preserve"> </w:t>
      </w:r>
      <w:r>
        <w:t>phát biểu tại buổi lễ</w:t>
      </w:r>
    </w:p>
    <w:p w14:paraId="0D9087D0" w14:textId="17C6B952" w:rsidR="003618F6" w:rsidRDefault="00BD2FB1" w:rsidP="00CE1ABE">
      <w:pPr>
        <w:spacing w:after="0" w:line="240" w:lineRule="auto"/>
      </w:pPr>
      <w:r>
        <w:t>Đ</w:t>
      </w:r>
      <w:r w:rsidRPr="00BD2FB1">
        <w:t xml:space="preserve">ồng chí Lê Thanh Yên- Phó Bí thư Thường trực Đảng ủy, Chủ tịch Ủy ban MTTQ xã </w:t>
      </w:r>
      <w:r w:rsidR="003618F6" w:rsidRPr="003618F6">
        <w:t>phát biểu tại lễ ra quân, ghi nhận và biểu dương tinh thần xung kích của đội sinh viên tình nguyện</w:t>
      </w:r>
    </w:p>
    <w:p w14:paraId="135FD412" w14:textId="24CDFDDB" w:rsidR="00146823" w:rsidRDefault="003618F6" w:rsidP="00CE1ABE">
      <w:pPr>
        <w:spacing w:after="0" w:line="240" w:lineRule="auto"/>
      </w:pPr>
      <w:r w:rsidRPr="003618F6">
        <w:t>Tại lễ ra quân, Đội SVTN đã trao nhiều phần quà ý nghĩa tới người dân địa phương, thể hiện tinh thần sẻ chia và trách nhiệm của tuổi trẻ</w:t>
      </w:r>
    </w:p>
    <w:sectPr w:rsidR="00146823"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756"/>
    <w:rsid w:val="00146823"/>
    <w:rsid w:val="00187642"/>
    <w:rsid w:val="002F6CFC"/>
    <w:rsid w:val="003618F6"/>
    <w:rsid w:val="00455DA3"/>
    <w:rsid w:val="006567F6"/>
    <w:rsid w:val="00672756"/>
    <w:rsid w:val="008B50BB"/>
    <w:rsid w:val="009A2AC6"/>
    <w:rsid w:val="00A4769E"/>
    <w:rsid w:val="00AE1630"/>
    <w:rsid w:val="00AE6A89"/>
    <w:rsid w:val="00BA3E63"/>
    <w:rsid w:val="00BD2FB1"/>
    <w:rsid w:val="00CE1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ECAC2"/>
  <w15:chartTrackingRefBased/>
  <w15:docId w15:val="{A14BCF59-52F7-4052-B19C-A808ABAD8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2026-07-13T08:17:00Z</dcterms:created>
  <dcterms:modified xsi:type="dcterms:W3CDTF">2026-07-13T08:44:00Z</dcterms:modified>
</cp:coreProperties>
</file>