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9D6D91" w14:textId="450F116C" w:rsidR="00784156" w:rsidRDefault="00784156" w:rsidP="00AA355C">
      <w:pPr>
        <w:spacing w:after="0" w:line="240" w:lineRule="auto"/>
      </w:pPr>
      <w:r>
        <w:t>XÃ THƯỢNG ĐỨC TRAO TẶNG HUY HIỆU ĐẢNG ĐỢT 02/9 CHO 52 ĐẢNG VIÊN</w:t>
      </w:r>
    </w:p>
    <w:p w14:paraId="16B48396" w14:textId="5148721C" w:rsidR="00784156" w:rsidRPr="00AA355C" w:rsidRDefault="00784156" w:rsidP="00AA355C">
      <w:pPr>
        <w:spacing w:after="0" w:line="240" w:lineRule="auto"/>
        <w:ind w:firstLine="720"/>
        <w:rPr>
          <w:b/>
          <w:bCs/>
        </w:rPr>
      </w:pPr>
      <w:r w:rsidRPr="00AA355C">
        <w:rPr>
          <w:b/>
          <w:bCs/>
        </w:rPr>
        <w:t>Ban Thường vụ Đảng ủy xã Thượng Đức</w:t>
      </w:r>
      <w:r w:rsidRPr="00AA355C">
        <w:rPr>
          <w:b/>
          <w:bCs/>
        </w:rPr>
        <w:t xml:space="preserve"> vừa</w:t>
      </w:r>
      <w:r w:rsidRPr="00AA355C">
        <w:rPr>
          <w:b/>
          <w:bCs/>
        </w:rPr>
        <w:t xml:space="preserve"> tổ chức Lễ trao tặng Huy hiệu </w:t>
      </w:r>
      <w:r w:rsidRPr="00AA355C">
        <w:rPr>
          <w:b/>
          <w:bCs/>
        </w:rPr>
        <w:t xml:space="preserve">30, 35, 40, 45,50, </w:t>
      </w:r>
      <w:r w:rsidR="00AA355C" w:rsidRPr="00AA355C">
        <w:rPr>
          <w:b/>
          <w:bCs/>
        </w:rPr>
        <w:t xml:space="preserve">60 năm tuổi </w:t>
      </w:r>
      <w:r w:rsidRPr="00AA355C">
        <w:rPr>
          <w:b/>
          <w:bCs/>
        </w:rPr>
        <w:t>Đảng</w:t>
      </w:r>
      <w:r w:rsidR="00AA355C" w:rsidRPr="00AA355C">
        <w:rPr>
          <w:b/>
          <w:bCs/>
        </w:rPr>
        <w:t xml:space="preserve"> cho các đảng viên</w:t>
      </w:r>
      <w:r w:rsidRPr="00AA355C">
        <w:rPr>
          <w:b/>
          <w:bCs/>
        </w:rPr>
        <w:t xml:space="preserve"> đợt 02/9/2026</w:t>
      </w:r>
      <w:r w:rsidR="00AA355C" w:rsidRPr="00AA355C">
        <w:rPr>
          <w:b/>
          <w:bCs/>
        </w:rPr>
        <w:t>.</w:t>
      </w:r>
    </w:p>
    <w:p w14:paraId="06722040" w14:textId="316EFD1B" w:rsidR="00784156" w:rsidRDefault="00784156" w:rsidP="00AA355C">
      <w:pPr>
        <w:spacing w:after="0" w:line="240" w:lineRule="auto"/>
        <w:ind w:firstLine="720"/>
      </w:pPr>
      <w:r>
        <w:t xml:space="preserve">Dự buổi lễ có các đồng chí </w:t>
      </w:r>
      <w:r w:rsidR="00AA355C">
        <w:t xml:space="preserve">Nguyễn </w:t>
      </w:r>
      <w:r w:rsidR="00AA355C" w:rsidRPr="00AA355C">
        <w:t>Quang Điền- Bí thư Đảng ủy, Chủ tịch HĐND xã;</w:t>
      </w:r>
      <w:r w:rsidR="00AA355C">
        <w:t xml:space="preserve"> Lê Thanh Yên- Phó Bí thư Thường trực Đảng ủy, Chủ tịch Ủy ban MTTQ xã; </w:t>
      </w:r>
      <w:r w:rsidR="00AA355C" w:rsidRPr="00AA355C">
        <w:t>Nguyễn Thanh Sơn- Phó Bí thư Đảng ủy, Chủ tịch UBND xã;</w:t>
      </w:r>
      <w:r w:rsidR="00AA355C">
        <w:t xml:space="preserve"> các đồng chí </w:t>
      </w:r>
      <w:r>
        <w:t>Ủy viên Ban Thường vụ Đảng ủy</w:t>
      </w:r>
      <w:r w:rsidR="00AA355C">
        <w:t xml:space="preserve">; </w:t>
      </w:r>
      <w:r>
        <w:t>các đồng chí Bí thư các Đảng bộ, Chi bộ có đảng viên được nhận Huy hiệu Đảng cùng các đảng viên được trao tặng Huy hiệu Đảng đợt này.</w:t>
      </w:r>
    </w:p>
    <w:p w14:paraId="386AEDDA" w14:textId="77777777" w:rsidR="00AA355C" w:rsidRDefault="00784156" w:rsidP="00AA355C">
      <w:pPr>
        <w:spacing w:after="0" w:line="240" w:lineRule="auto"/>
        <w:ind w:firstLine="720"/>
      </w:pPr>
      <w:r>
        <w:t>Đợt 02/9/2026, Đảng bộ xã Thượng Đức có 52 đảng viên được trao tặng Huy hiệu Đảng. Trong đó, 4 đồng chí nhận Huy hiệu 60 năm tuổi Đảng; 1 đồng chí nhận Huy hiệu 50 năm tuổi Đảng; 6 đồng chí nhận Huy hiệu 45 năm tuổi Đảng; 4 đồng chí nhận Huy hiệu 40 năm tuổi Đảng; 36 đồng chí nhận Huy hiệu 35 năm tuổi Đảng và 1 đồng chí nhận Huy hiệu 30 năm tuổi Đảng.</w:t>
      </w:r>
    </w:p>
    <w:p w14:paraId="61B05669" w14:textId="329507C2" w:rsidR="00784156" w:rsidRDefault="00784156" w:rsidP="00501FB5">
      <w:pPr>
        <w:spacing w:after="0" w:line="240" w:lineRule="auto"/>
        <w:ind w:firstLine="720"/>
      </w:pPr>
      <w:r>
        <w:t xml:space="preserve">Phát biểu tại buổi lễ, </w:t>
      </w:r>
      <w:r w:rsidR="00AA355C" w:rsidRPr="00AA355C">
        <w:t>đồng chí Nguyễn Quang Điền- Bí thư Đảng ủy, Chủ tịch HĐND xã</w:t>
      </w:r>
      <w:r w:rsidR="00AA355C" w:rsidRPr="00AA355C">
        <w:t xml:space="preserve"> </w:t>
      </w:r>
      <w:r>
        <w:t>trân trọng ghi nhận và chúc mừng các đồng chí đảng viên được trao tặng Huy hiệu Đảng. Đây là phần thưởng cao quý của Đảng, ghi nhận quá trình rèn luyện, phấn đấu, cống hiến của các đồng chí qua nhiều năm đứng trong hàng ngũ của Đảng; đồng thời thể hiện sự trân trọng của Đảng đối với những đóng góp của các thế hệ đảng viên trong sự nghiệp cách mạng.</w:t>
      </w:r>
      <w:r w:rsidR="00501FB5">
        <w:t xml:space="preserve"> Đồng chí m</w:t>
      </w:r>
      <w:r>
        <w:t>ong muốn các đảng viên được nhận Huy hiệu Đảng tiếp tục phát huy phẩm chất, bản lĩnh và kinh nghiệm của người đảng viên; luôn là tấm gương sáng để thế hệ trẻ học tập, noi theo; tích cực tham gia xây dựng Đảng, xây dựng chính quyền và đóng góp ý kiến cho sự phát triển của quê hương Thượng Đức.</w:t>
      </w:r>
    </w:p>
    <w:p w14:paraId="20F06E5A" w14:textId="25B4D0B1" w:rsidR="00A4769E" w:rsidRDefault="00784156" w:rsidP="00AA355C">
      <w:pPr>
        <w:spacing w:after="0" w:line="240" w:lineRule="auto"/>
        <w:ind w:firstLine="720"/>
      </w:pPr>
      <w:r>
        <w:t>Việc tổ chức trao tặng Huy hiệu Đảng vào dịp kỷ niệm 81 năm Cách mạng Tháng Tám thành công và Quốc khánh 2/9 càng có ý nghĩa sâu sắc, góp phần giáo dục truyền thống cách mạng, bồi đắp niềm tự hào, củng cố niềm tin của cán bộ, đảng viên và Nhân dân vào sự lãnh đạo của Đảng; đồng thời động viên các thế hệ đảng viên tiếp tục phát huy tinh thần trách nhiệm, chung sức xây dựng Đảng bộ xã Thượng Đức ngày càng trong sạch, vững mạnh.</w:t>
      </w:r>
      <w:r w:rsidR="00501FB5">
        <w:t>/.</w:t>
      </w:r>
    </w:p>
    <w:sectPr w:rsidR="00A4769E"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156"/>
    <w:rsid w:val="00501FB5"/>
    <w:rsid w:val="00784156"/>
    <w:rsid w:val="008B50BB"/>
    <w:rsid w:val="00A4769E"/>
    <w:rsid w:val="00AA3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ED2CF"/>
  <w15:chartTrackingRefBased/>
  <w15:docId w15:val="{5EBD5B28-E2F9-4BA5-8B89-4782D5F29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2026-09-03T02:14:00Z</dcterms:created>
  <dcterms:modified xsi:type="dcterms:W3CDTF">2026-09-03T02:25:00Z</dcterms:modified>
</cp:coreProperties>
</file>