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C11661" w14:textId="13CBC348" w:rsidR="00A4769E" w:rsidRDefault="00D43EBE" w:rsidP="00EF0091">
      <w:pPr>
        <w:spacing w:after="0" w:line="240" w:lineRule="auto"/>
      </w:pPr>
      <w:r>
        <w:t>Xã Thượng Đức đẩy nhanh tiến độ cài đặt, sử dụng ứng dụng i-HaTinh.</w:t>
      </w:r>
    </w:p>
    <w:p w14:paraId="1E51F706" w14:textId="18345BC6" w:rsidR="00A46009" w:rsidRPr="00EF0091" w:rsidRDefault="00D43EBE" w:rsidP="00EF0091">
      <w:pPr>
        <w:spacing w:after="0" w:line="240" w:lineRule="auto"/>
        <w:ind w:firstLine="720"/>
        <w:rPr>
          <w:b/>
          <w:bCs/>
        </w:rPr>
      </w:pPr>
      <w:r w:rsidRPr="00EF0091">
        <w:rPr>
          <w:b/>
          <w:bCs/>
        </w:rPr>
        <w:t xml:space="preserve">Thực hiện chủ trương chuyển đổi số toàn diện và nâng cao hiệu quả phục vụ người dân trên môi trường số, thời gian qua xã </w:t>
      </w:r>
      <w:r w:rsidRPr="00EF0091">
        <w:rPr>
          <w:b/>
          <w:bCs/>
        </w:rPr>
        <w:t>Thượng Đức</w:t>
      </w:r>
      <w:r w:rsidRPr="00EF0091">
        <w:rPr>
          <w:b/>
          <w:bCs/>
        </w:rPr>
        <w:t xml:space="preserve"> </w:t>
      </w:r>
      <w:r w:rsidR="00AE6DD1" w:rsidRPr="00EF0091">
        <w:rPr>
          <w:b/>
          <w:bCs/>
        </w:rPr>
        <w:t xml:space="preserve">đã </w:t>
      </w:r>
      <w:r w:rsidR="00AE6DD1" w:rsidRPr="00EF0091">
        <w:rPr>
          <w:b/>
          <w:bCs/>
        </w:rPr>
        <w:t>tập trung chỉ đạo các ban, ngành, đoàn thể, cán bộ, công chức và các thôn đẩy nhanh tiến độ cài đặt, hướng dẫn sử dụng ứng dụng i-HaTinh đến đông đảo cán bộ, đảng viên và Nhân dân trên địa bàn</w:t>
      </w:r>
      <w:r w:rsidRPr="00EF0091">
        <w:rPr>
          <w:b/>
          <w:bCs/>
        </w:rPr>
        <w:t>. Với tinh thần quyết liệt, đồng bộ, cả hệ thống chính trị từ xã đến thôn đang vào cuộc mạnh mẽ nhằm đưa nền tảng số trở thành công cụ thiết thực phục vụ người dân trong đời sống hằng ngày.</w:t>
      </w:r>
    </w:p>
    <w:p w14:paraId="03512997" w14:textId="44CA0EF7" w:rsidR="00EF0091" w:rsidRDefault="00A46009" w:rsidP="00EF0091">
      <w:pPr>
        <w:spacing w:after="0" w:line="240" w:lineRule="auto"/>
        <w:ind w:firstLine="720"/>
      </w:pPr>
      <w:r>
        <w:t>Theo đó, xã đã thành lập các tổ tuyên truyền, hướng dẫn trực tiếp tại trụ sở UBND xã, Trung tâm Phục vụ hành chính công, các thôn và thông qua các cuộc họp, sinh hoạt chi bộ, sinh hoạt đoàn thể để hỗ trợ người dân cài đặt, đăng ký tài khoản và sử dụng ứng dụng. Đoàn Thanh niên, Hội Phụ nữ cùng các lực lượng tình nguyện đã phát huy vai trò xung kích, trực tiếp hỗ trợ người dân, đặc biệt là người cao tuổi, người ít tiếp cận công nghệ trong quá trình cài đặt và sử dụng.</w:t>
      </w:r>
    </w:p>
    <w:p w14:paraId="5BB53090" w14:textId="77777777" w:rsidR="00EF0091" w:rsidRDefault="00EF0091" w:rsidP="00EF0091">
      <w:pPr>
        <w:spacing w:after="0" w:line="240" w:lineRule="auto"/>
        <w:ind w:firstLine="720"/>
      </w:pPr>
      <w:r>
        <w:t>Ứng dụng i-HaTinh là nền tảng số tích hợp nhiều tiện ích phục vụ người dân và doanh nghiệp như: tiếp nhận, phản ánh hiện trường; tra cứu thủ tục hành chính; theo dõi tiến độ giải quyết hồ sơ; tiếp cận thông tin, tin tức chính thống của tỉnh; cùng nhiều tiện ích thiết thực khác. Việc sử dụng ứng dụng góp phần tăng cường sự tương tác giữa chính quyền với người dân, nâng cao tính công khai, minh bạch và chất lượng phục vụ.</w:t>
      </w:r>
    </w:p>
    <w:p w14:paraId="2BAF0369" w14:textId="77777777" w:rsidR="00EF0091" w:rsidRDefault="00EF0091" w:rsidP="00EF0091">
      <w:pPr>
        <w:spacing w:after="0" w:line="240" w:lineRule="auto"/>
        <w:ind w:firstLine="720"/>
      </w:pPr>
      <w:r>
        <w:t>Đến nay, công tác cài đặt và sử dụng ứng dụng trên địa bàn xã đang được triển khai tích cực, với tinh thần “đi từng ngõ, gõ từng nhà, hướng dẫn từng người”. Các thôn tiếp tục rà soát số lượng người dân chưa cài đặt để xây dựng kế hoạch hỗ trợ, phấn đấu hoàn thành các chỉ tiêu theo kế hoạch đề ra.</w:t>
      </w:r>
    </w:p>
    <w:p w14:paraId="7A26FCC2" w14:textId="6D67DE5A" w:rsidR="00EF0091" w:rsidRDefault="00EF0091" w:rsidP="00EF0091">
      <w:pPr>
        <w:spacing w:after="0" w:line="240" w:lineRule="auto"/>
        <w:ind w:firstLine="720"/>
      </w:pPr>
      <w:r>
        <w:t>Trong thời gian tới, UBND xã Thượng Đức sẽ tiếp tục đẩy mạnh công tác tuyên truyền, huy động sự vào cuộc của cả hệ thống chính trị nhằm nâng cao tỷ lệ người dân cài đặt và sử dụng thường xuyên ứng dụng i-HaTinh, góp phần xây dựng chính quyền số, xã hội số và từng bước hình thành công dân số trên địa bàn.</w:t>
      </w:r>
    </w:p>
    <w:p w14:paraId="6B4D9BC5" w14:textId="77777777" w:rsidR="00EF0091" w:rsidRDefault="00EF0091" w:rsidP="00EF0091">
      <w:pPr>
        <w:spacing w:after="0" w:line="240" w:lineRule="auto"/>
      </w:pPr>
    </w:p>
    <w:p w14:paraId="74BEF487" w14:textId="77777777" w:rsidR="00EF0091" w:rsidRDefault="00EF0091" w:rsidP="00EF0091">
      <w:pPr>
        <w:spacing w:after="0" w:line="240" w:lineRule="auto"/>
      </w:pPr>
    </w:p>
    <w:p w14:paraId="128C81C6" w14:textId="77777777" w:rsidR="00EF0091" w:rsidRDefault="00EF0091" w:rsidP="00EF0091">
      <w:pPr>
        <w:spacing w:after="0" w:line="240" w:lineRule="auto"/>
      </w:pPr>
    </w:p>
    <w:p w14:paraId="51F7A79C" w14:textId="77777777" w:rsidR="00EF0091" w:rsidRDefault="00EF0091" w:rsidP="00EF0091">
      <w:pPr>
        <w:spacing w:after="0" w:line="240" w:lineRule="auto"/>
      </w:pPr>
    </w:p>
    <w:p w14:paraId="0E37C612" w14:textId="77777777" w:rsidR="00A46009" w:rsidRDefault="00A46009" w:rsidP="00EF0091">
      <w:pPr>
        <w:spacing w:after="0" w:line="240" w:lineRule="auto"/>
      </w:pPr>
    </w:p>
    <w:p w14:paraId="4BD80089" w14:textId="16AD05B4" w:rsidR="00D43EBE" w:rsidRDefault="00D43EBE" w:rsidP="00EF0091">
      <w:pPr>
        <w:spacing w:after="0" w:line="240" w:lineRule="auto"/>
      </w:pPr>
    </w:p>
    <w:sectPr w:rsidR="00D43EBE"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3EBE"/>
    <w:rsid w:val="008B50BB"/>
    <w:rsid w:val="00A46009"/>
    <w:rsid w:val="00A4769E"/>
    <w:rsid w:val="00AE6DD1"/>
    <w:rsid w:val="00D43EBE"/>
    <w:rsid w:val="00EF00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9FADB6"/>
  <w15:chartTrackingRefBased/>
  <w15:docId w15:val="{731DBEA3-00EE-45DC-A22B-033461F83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336</TotalTime>
  <Pages>1</Pages>
  <Words>312</Words>
  <Characters>1779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2026-07-14T03:12:00Z</dcterms:created>
  <dcterms:modified xsi:type="dcterms:W3CDTF">2026-07-14T09:31:00Z</dcterms:modified>
</cp:coreProperties>
</file>