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22A5" w:rsidRDefault="00EF22A5" w:rsidP="00EF22A5">
      <w:r>
        <w:t xml:space="preserve">Xã </w:t>
      </w:r>
      <w:r>
        <w:t>Thượng Đức tập huấn ứng dụng trí tuệ nhân tạ</w:t>
      </w:r>
      <w:r>
        <w:t xml:space="preserve">o(AI) </w:t>
      </w:r>
      <w:r>
        <w:t>trong công tác quản lý, điều hành</w:t>
      </w:r>
    </w:p>
    <w:p w:rsidR="00EF22A5" w:rsidRPr="00EF22A5" w:rsidRDefault="00EF22A5" w:rsidP="00EF22A5">
      <w:pPr>
        <w:ind w:firstLine="720"/>
        <w:rPr>
          <w:b/>
        </w:rPr>
      </w:pPr>
      <w:r w:rsidRPr="00EF22A5">
        <w:rPr>
          <w:b/>
        </w:rPr>
        <w:t>Sáng 23/9</w:t>
      </w:r>
      <w:r w:rsidR="00DE3C3B">
        <w:rPr>
          <w:b/>
        </w:rPr>
        <w:t>/2026</w:t>
      </w:r>
      <w:r w:rsidRPr="00EF22A5">
        <w:rPr>
          <w:b/>
        </w:rPr>
        <w:t>, UBND xã Thượng Đức phối hợp với Tập đoàn MISA tổ chức Hội nghị tập huấn ứng dụng trí tuệ nhân tạo (AI) với chủ đề “Nền tảng Văn phòng số MISA iGOV tích hợp trợ lý ảo MISA ONE AI” trong công tác quản lý, điều hành năm 2026.</w:t>
      </w:r>
    </w:p>
    <w:p w:rsidR="00EF22A5" w:rsidRDefault="00EF22A5" w:rsidP="00EF22A5">
      <w:pPr>
        <w:ind w:firstLine="720"/>
      </w:pPr>
      <w:r>
        <w:t xml:space="preserve">Tham dự hội nghị có lãnh đạo các </w:t>
      </w:r>
      <w:r w:rsidR="00DE3C3B">
        <w:t xml:space="preserve">phòng, </w:t>
      </w:r>
      <w:r>
        <w:t xml:space="preserve">ban, </w:t>
      </w:r>
      <w:bookmarkStart w:id="0" w:name="_GoBack"/>
      <w:bookmarkEnd w:id="0"/>
      <w:r>
        <w:t>đơn vị và cán bộ, công chức, viên chức thuộc xã; đại diện Công an, Ban Chỉ huy Quân sự xã; Ban Giám hiệu, viên chức hành chính các trường học; lãnh đạo Trạm Y tế, viên chức hành chính</w:t>
      </w:r>
      <w:r>
        <w:t xml:space="preserve">; </w:t>
      </w:r>
      <w:r>
        <w:t>Trung tâm Dịch vụ tổng hợ</w:t>
      </w:r>
      <w:r>
        <w:t xml:space="preserve">p xã; </w:t>
      </w:r>
      <w:r>
        <w:t>bí thư chi bộ, trưởng thôn, trưởng ban công tác Mặt trận, chi hội trưởng các chi hội đoàn thể.</w:t>
      </w:r>
    </w:p>
    <w:p w:rsidR="00EF22A5" w:rsidRDefault="00EF22A5" w:rsidP="00EF22A5">
      <w:pPr>
        <w:ind w:firstLine="720"/>
      </w:pPr>
      <w:r>
        <w:t>Tại buổi tập huấn, các đại biểu được giới thiệu tổng quan về nền tảng Văn phòng số MISA iGOV và trợ lý ảo MISA ONE AI; hướng dẫn cách khai thác AI để soạn thảo, biên tập văn bản chuyên nghiệp, xử lý dữ liệu hiệu quả; đồng thời thực hành trực tiếp các tính năng của phần mềm nhằm hỗ trợ giải quyết công việc chuyên môn.</w:t>
      </w:r>
    </w:p>
    <w:p w:rsidR="0069709A" w:rsidRDefault="00EF22A5" w:rsidP="00EF22A5">
      <w:pPr>
        <w:ind w:firstLine="720"/>
      </w:pPr>
      <w:r>
        <w:t xml:space="preserve">Trong quá trình tập huấn, các học viên </w:t>
      </w:r>
      <w:r>
        <w:t xml:space="preserve">đã </w:t>
      </w:r>
      <w:r>
        <w:t>tích cực trao đổi, nêu những khó khăn</w:t>
      </w:r>
      <w:r>
        <w:t>, vướng mắc</w:t>
      </w:r>
      <w:r>
        <w:t xml:space="preserve"> trong quá trình </w:t>
      </w:r>
      <w:r>
        <w:t xml:space="preserve">tiếp cận và </w:t>
      </w:r>
      <w:r>
        <w:t xml:space="preserve">sử dụng </w:t>
      </w:r>
      <w:r>
        <w:t xml:space="preserve">các tính năng của </w:t>
      </w:r>
      <w:r>
        <w:t xml:space="preserve">phần mềm và được </w:t>
      </w:r>
      <w:r>
        <w:t>giảng viên</w:t>
      </w:r>
      <w:r>
        <w:t xml:space="preserve"> </w:t>
      </w:r>
      <w:r w:rsidR="0069709A" w:rsidRPr="0069709A">
        <w:t>giải đáp cụ thể, đồng thời trực tiếp hướng dẫn cách thao tác, xử lý, qua đó giúp học viên dễ dàng tiếp cận và vận dụng hiệu quả các công cụ AI vào công việc thực tế.</w:t>
      </w:r>
    </w:p>
    <w:p w:rsidR="00EF22A5" w:rsidRDefault="00EF22A5" w:rsidP="00EF22A5">
      <w:pPr>
        <w:ind w:firstLine="720"/>
      </w:pPr>
      <w:r>
        <w:t>Thông qua chương trình tập huấn, cán bộ, công chức, viên chức và đội ngũ cán bộ ở cơ sở có thêm kiến thức, kỹ năng khai thác các công cụ AI, từng bước đưa công nghệ số vào hoạt động quản lý, điều hành và xử lý công việc hằng ngày, góp phần thực hiện hiệu quả nhiệm vụ chuyển đổi số tại địa phương.</w:t>
      </w:r>
    </w:p>
    <w:p w:rsidR="00982233" w:rsidRDefault="00EF22A5" w:rsidP="00EF22A5">
      <w:pPr>
        <w:ind w:firstLine="720"/>
      </w:pPr>
      <w:r>
        <w:t>Hội nghị cũng là dịp để cán bộ, công chức, viên chức xã Thượng Đức tiếp cận những giải pháp công nghệ mới, từng bước nâng cao năng lực ứng dụng công nghệ thông tin, đổi mới phương thức làm việc, hướng tới xây dựng nền hành chính hiện đại, chuyên nghiệp, hiệu quả, đáp ứng yêu cầu nhiệm vụ trong tình hình mới.</w:t>
      </w:r>
    </w:p>
    <w:sectPr w:rsidR="00982233" w:rsidSect="009A04D2">
      <w:pgSz w:w="11909" w:h="16834" w:code="9"/>
      <w:pgMar w:top="907" w:right="994" w:bottom="994"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22A5"/>
    <w:rsid w:val="0069709A"/>
    <w:rsid w:val="00982233"/>
    <w:rsid w:val="009A04D2"/>
    <w:rsid w:val="00DE3C3B"/>
    <w:rsid w:val="00EF2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290</Words>
  <Characters>1658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2026-09-23T07:39:00Z</dcterms:created>
  <dcterms:modified xsi:type="dcterms:W3CDTF">2026-09-23T08:01:00Z</dcterms:modified>
</cp:coreProperties>
</file>