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F5E10" w14:textId="1AE76575" w:rsidR="005F5ADE" w:rsidRDefault="005F5ADE" w:rsidP="005F5ADE">
      <w:pPr>
        <w:spacing w:after="0" w:line="240" w:lineRule="auto"/>
      </w:pPr>
      <w:r>
        <w:t>Đoàn lãnh đạo xã Thượng Đức dâng hương tại các địa chỉ đỏ nhân kỷ niệm 79 năm Ngày Thương binh - Liệt sĩ.</w:t>
      </w:r>
    </w:p>
    <w:p w14:paraId="3C9406B3" w14:textId="2A29ECCB" w:rsidR="005F5ADE" w:rsidRPr="00B00703" w:rsidRDefault="005F5ADE" w:rsidP="005F5ADE">
      <w:pPr>
        <w:spacing w:after="0" w:line="240" w:lineRule="auto"/>
        <w:ind w:firstLine="720"/>
        <w:rPr>
          <w:b/>
          <w:bCs/>
        </w:rPr>
      </w:pPr>
      <w:r w:rsidRPr="00B00703">
        <w:rPr>
          <w:b/>
          <w:bCs/>
        </w:rPr>
        <w:t xml:space="preserve">Nhân kỷ niệm 79 năm Ngày Thương binh - Liệt sĩ (27/7/1947 - 27/7/2026), chiều ngày 23/7/2026, Đoàn lãnh đạo xã Thượng Đức do đồng chí Nguyễn Quang Điền- Bí thư Đảng ủy, Chủ tịch HĐND xã làm </w:t>
      </w:r>
      <w:r w:rsidR="003B0CCB" w:rsidRPr="00B00703">
        <w:rPr>
          <w:b/>
          <w:bCs/>
        </w:rPr>
        <w:t>trưởng đoàn</w:t>
      </w:r>
      <w:r w:rsidRPr="00B00703">
        <w:rPr>
          <w:b/>
          <w:bCs/>
        </w:rPr>
        <w:t xml:space="preserve"> đã </w:t>
      </w:r>
      <w:r w:rsidR="003B0CCB" w:rsidRPr="00B00703">
        <w:rPr>
          <w:b/>
          <w:bCs/>
        </w:rPr>
        <w:t xml:space="preserve">tổ chức </w:t>
      </w:r>
      <w:r w:rsidRPr="00B00703">
        <w:rPr>
          <w:b/>
          <w:bCs/>
        </w:rPr>
        <w:t>đến dâng hoa, dâng hương tại Khu lưu niệm cố Tổng Bí thư Hà Huy Tập, Khu lưu niệm Chủ tịch Hồ Chí Minh về thăm Hà Tĩnh, Khu di tích lịch sử quốc gia đặc biệt Ngã ba Đồng Lộc và Khu mộ cố Tổng Bí thư Trần Phú.</w:t>
      </w:r>
    </w:p>
    <w:p w14:paraId="081D2AB8" w14:textId="4F9F4B46" w:rsidR="003B0CCB" w:rsidRDefault="003B0CCB" w:rsidP="005F5ADE">
      <w:pPr>
        <w:spacing w:after="0" w:line="240" w:lineRule="auto"/>
        <w:ind w:firstLine="720"/>
      </w:pPr>
      <w:r>
        <w:t xml:space="preserve">Tham gia đoàn có các đồng chí: </w:t>
      </w:r>
      <w:r w:rsidR="002B3319">
        <w:t>Nguyễn Chiến Thắng- UVBTV, Trưởng Ban xây dựng Đảng; Trần Văn Hải- UVBTV, Chủ nhiệm UBKT Đảng ủy; Trương Thanh Hà- UVBTV, Phó Chủ tịch UBND xã; lãnh đạo Ban CHQS xã, Công an xã, Phòng VH-XH; Hội Cựu TNXP, Hội Cựu chiến binh, Đoàn thanh niên xã</w:t>
      </w:r>
      <w:r>
        <w:t>.</w:t>
      </w:r>
    </w:p>
    <w:p w14:paraId="2B2B91D6" w14:textId="07E378BE" w:rsidR="005F5ADE" w:rsidRDefault="005F5ADE" w:rsidP="005F5ADE">
      <w:pPr>
        <w:spacing w:after="0" w:line="240" w:lineRule="auto"/>
        <w:ind w:firstLine="720"/>
      </w:pPr>
      <w:r>
        <w:t xml:space="preserve">Tại Khu </w:t>
      </w:r>
      <w:r w:rsidR="009223F6">
        <w:t xml:space="preserve">mộ và Khu </w:t>
      </w:r>
      <w:r>
        <w:t xml:space="preserve">lưu niệm cố Tổng Bí thư Hà Huy Tập (xã Cẩm </w:t>
      </w:r>
      <w:r w:rsidR="003B0CCB">
        <w:t>Hưng</w:t>
      </w:r>
      <w:r>
        <w:t>), trong không khí trang nghiêm, đoàn đã thành kính dâng hoa, dâng hương tưởng nhớ và bày tỏ lòng biết ơn sâu sắc đối với đồng chí Hà Huy Tập - Tổng Bí thư của Đảng Cộng sản Đông Dương, người chiến sĩ cộng sản kiên trung đã cống hiến trọn đời cho sự nghiệp cách mạng của Đảng và dân tộc. Trước anh linh của đồng chí, các thành viên trong đoàn nguyện tiếp tục phát huy truyền thống cách mạng, nêu cao tinh thần trách nhiệm, đoàn kết, xây dựng quê hương ngày càng giàu đẹp, văn minh.</w:t>
      </w:r>
    </w:p>
    <w:p w14:paraId="608D60D9" w14:textId="77777777" w:rsidR="005F5ADE" w:rsidRDefault="005F5ADE" w:rsidP="005F5ADE">
      <w:pPr>
        <w:spacing w:after="0" w:line="240" w:lineRule="auto"/>
        <w:ind w:firstLine="720"/>
      </w:pPr>
      <w:r>
        <w:t>Tiếp đó, đoàn đến Khu lưu niệm Chủ tịch Hồ Chí Minh về thăm Hà Tĩnh. Tại đây, đoàn đã kính cẩn dâng hương, dâng hoa tưởng nhớ Chủ tịch Hồ Chí Minh - vị lãnh tụ thiên tài của Đảng và dân tộc, Anh hùng giải phóng dân tộc, Danh nhân văn hóa thế giới. Đoàn đã ôn lại những tình cảm, sự quan tâm sâu sắc của Bác Hồ đối với Đảng bộ, chính quyền và Nhân dân Hà Tĩnh qua các lần Người về thăm, đồng thời bày tỏ quyết tâm học tập và làm theo tư tưởng, đạo đức, phong cách Hồ Chí Minh, góp phần thực hiện thắng lợi các mục tiêu phát triển kinh tế - xã hội của địa phương.</w:t>
      </w:r>
    </w:p>
    <w:p w14:paraId="4F186502" w14:textId="0608B791" w:rsidR="00A4769E" w:rsidRDefault="005F5ADE" w:rsidP="005F5ADE">
      <w:pPr>
        <w:spacing w:after="0" w:line="240" w:lineRule="auto"/>
        <w:ind w:firstLine="720"/>
      </w:pPr>
      <w:r>
        <w:t>Đến Khu di tích lịch sử quốc gia đặc biệt Ngã ba Đồng Lộc, đoàn đã kính cẩn dâng hoa, dâng hương tưởng niệm các anh hùng liệt sĩ, đặc biệt là 10 nữ thanh niên xung phong đã anh dũng hy sinh trong khi làm nhiệm vụ bảo đảm mạch máu giao thông phục vụ tiền tuyến. Trước anh linh các anh hùng liệt sĩ, đoàn bày tỏ lòng biết ơn vô hạn đối với những cống hiến, hy sinh to lớn của các thế hệ đi trước vì độc lập, tự do của Tổ quốc; đồng thời nguyện phát huy truyền thống yêu nước, tinh thần cách mạng, chung sức xây dựng quê hương ngày càng phát triển.</w:t>
      </w:r>
    </w:p>
    <w:p w14:paraId="4CE8D898" w14:textId="7F0E791D" w:rsidR="005F5ADE" w:rsidRDefault="005F5ADE" w:rsidP="000C187B">
      <w:pPr>
        <w:spacing w:after="0" w:line="240" w:lineRule="auto"/>
        <w:ind w:firstLine="720"/>
      </w:pPr>
      <w:r>
        <w:t>Tại Khu mộ cố Tổng Bí thư Trần Phú, đoàn đã thành kính dâng hương, tưởng niệm đồng chí Trần Phú - Tổng Bí thư đầu tiên của Đảng Cộng sản Việt Nam, người chiến sĩ cộng sản kiên trung, nhà lãnh đạo xuất sắc của cách mạng Việt Nam. Trước anh linh của đồng chí, đoàn bày tỏ lòng biết ơn sâu sắc đối với những cống hiến to lớn của đồng chí cho sự nghiệp cách mạng của Đảng và dân tộc; đồng thời nguyện tiếp tục phát huy truyền thống cách mạng, nêu cao tinh thần trách nhiệm, xây dựng hệ thống chính trị trong sạch, vững mạnh, phục vụ Nhân dân ngày càng tốt hơn.</w:t>
      </w:r>
    </w:p>
    <w:p w14:paraId="7D37C3F3" w14:textId="3E77F80D" w:rsidR="000C187B" w:rsidRDefault="000C187B" w:rsidP="005F5ADE">
      <w:pPr>
        <w:spacing w:after="0" w:line="240" w:lineRule="auto"/>
        <w:ind w:firstLine="720"/>
      </w:pPr>
      <w:r w:rsidRPr="000C187B">
        <w:t>Hoạt động dâng hương tại các địa chỉ đỏ là dịp để cán bộ, đảng viên xã Thượng Đức bày tỏ lòng thành kính, tri ân sâu sắc đối với Chủ tịch Hồ Chí Minh, các đồng chí lãnh đạo tiền bối của Đảng, các anh hùng liệt sĩ và những người đã anh dũng hy sinh, cống hiến vì sự nghiệp đấu tranh giải phóng dân tộc, thống nhất đất nước. Qua đó, góp phần giáo dục truyền thống yêu nước, bồi đắp lý tưởng cách mạng, khơi dậy niềm tự hào dân tộc và ý thức trách nhiệm của mỗi cán bộ, đảng viên trong việc tiếp nối truyền thống vẻ vang của các thế hệ cha anh. Đây cũng là động lực để Đảng bộ, chính quyền và Nhân dân xã Thượng Đức tiếp tục phát huy tinh thần đoàn kết, đổi mới, nỗ lực hoàn thành thắng lợi các mục tiêu, nhiệm vụ phát triển kinh tế - xã hội, xây dựng quê hương ngày càng giàu đẹp, văn minh.</w:t>
      </w:r>
      <w:r w:rsidR="009223F6">
        <w:t>/.</w:t>
      </w:r>
    </w:p>
    <w:sectPr w:rsidR="000C187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ADE"/>
    <w:rsid w:val="000C187B"/>
    <w:rsid w:val="002B3319"/>
    <w:rsid w:val="003B0CCB"/>
    <w:rsid w:val="005F5ADE"/>
    <w:rsid w:val="008B50BB"/>
    <w:rsid w:val="009223F6"/>
    <w:rsid w:val="00A4769E"/>
    <w:rsid w:val="00B00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4E430"/>
  <w15:chartTrackingRefBased/>
  <w15:docId w15:val="{FB26B36E-921A-4A8F-9405-4CED4860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2026-07-23T02:23:00Z</dcterms:created>
  <dcterms:modified xsi:type="dcterms:W3CDTF">2026-07-24T02:17:00Z</dcterms:modified>
</cp:coreProperties>
</file>