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4D174" w14:textId="21955975" w:rsidR="00A4769E" w:rsidRDefault="006E475E" w:rsidP="002C13EA">
      <w:pPr>
        <w:spacing w:after="0" w:line="240" w:lineRule="auto"/>
      </w:pPr>
      <w:r>
        <w:t>Xã Thượng Đức tổ chức h</w:t>
      </w:r>
      <w:r w:rsidR="00C81C02">
        <w:t xml:space="preserve">ội nghị đối thoại giữa người đứng đầu cấp ủy, chính quyền với cán bộ, hội viên Hội LHPN; Diễn đàn </w:t>
      </w:r>
      <w:r w:rsidR="000E50EC">
        <w:t>“</w:t>
      </w:r>
      <w:r w:rsidR="00C81C02">
        <w:t xml:space="preserve">Công an lắng nghe </w:t>
      </w:r>
      <w:r w:rsidR="007E50E8">
        <w:t>ý kiến của Nhân dân</w:t>
      </w:r>
      <w:r w:rsidR="000E50EC">
        <w:t>”</w:t>
      </w:r>
      <w:r w:rsidR="007E50E8">
        <w:t>.</w:t>
      </w:r>
    </w:p>
    <w:p w14:paraId="07978A45" w14:textId="58EEF84C" w:rsidR="007E50E8" w:rsidRPr="002C13EA" w:rsidRDefault="007E50E8" w:rsidP="002C13EA">
      <w:pPr>
        <w:spacing w:after="0" w:line="240" w:lineRule="auto"/>
        <w:ind w:firstLine="720"/>
        <w:rPr>
          <w:b/>
          <w:bCs/>
        </w:rPr>
      </w:pPr>
      <w:r w:rsidRPr="002C13EA">
        <w:rPr>
          <w:b/>
          <w:bCs/>
        </w:rPr>
        <w:t xml:space="preserve">Sáng ngày 10/06/2026, Đảng ủy xã Thượng Đức tổ chức hội nghị đối thoại giữa người đứng đầu cấp ủy, chính quyền với cán bộ, hội viên Hội LHPN xã; Diễn đàn </w:t>
      </w:r>
      <w:r w:rsidR="00364906" w:rsidRPr="002C13EA">
        <w:rPr>
          <w:b/>
          <w:bCs/>
        </w:rPr>
        <w:t>“</w:t>
      </w:r>
      <w:r w:rsidRPr="002C13EA">
        <w:rPr>
          <w:b/>
          <w:bCs/>
        </w:rPr>
        <w:t>Công an lắng nghe ý kiến của Nhân dân</w:t>
      </w:r>
      <w:r w:rsidR="00364906" w:rsidRPr="002C13EA">
        <w:rPr>
          <w:b/>
          <w:bCs/>
        </w:rPr>
        <w:t>”</w:t>
      </w:r>
      <w:r w:rsidRPr="002C13EA">
        <w:rPr>
          <w:b/>
          <w:bCs/>
        </w:rPr>
        <w:t>.</w:t>
      </w:r>
      <w:r w:rsidR="00053A30" w:rsidRPr="00053A30">
        <w:t xml:space="preserve"> </w:t>
      </w:r>
    </w:p>
    <w:p w14:paraId="5F93EC33" w14:textId="295EB65E" w:rsidR="007E50E8" w:rsidRDefault="007E50E8" w:rsidP="00664F4F">
      <w:pPr>
        <w:spacing w:after="0" w:line="240" w:lineRule="auto"/>
        <w:ind w:firstLine="720"/>
      </w:pPr>
      <w:r>
        <w:t xml:space="preserve">Các đồng chí Nguyễn Quang Điền- Bí thư Đảng ủy, Chủ tịch HĐND xã; đồng chí Nguyễn Thanh Sơn- Phó Bí thư Đảng ủy, Chủ tịch UBND xã; đồng chí </w:t>
      </w:r>
      <w:r w:rsidR="009A3BA5">
        <w:t xml:space="preserve">Nguyễn Thành Chung- UVBTV, Trưởng Công an xã đồng chủ trì hội nghị. Tham dự có </w:t>
      </w:r>
      <w:r w:rsidR="00664F4F">
        <w:t xml:space="preserve">đại diện lãnh đạo Ban Tuyên giáo và Dân vận Tỉnh ủy; các phòng nghiệp vụ Công an tỉnh; Trưởng các </w:t>
      </w:r>
      <w:r w:rsidR="009A3BA5">
        <w:t>ban, ngành, đoàn thể</w:t>
      </w:r>
      <w:r w:rsidR="00664F4F">
        <w:t xml:space="preserve"> xã</w:t>
      </w:r>
      <w:r w:rsidR="009A3BA5">
        <w:t xml:space="preserve">; cán bộ, hội viên phụ nữ đến từ các chi hội </w:t>
      </w:r>
      <w:r w:rsidR="004C6615">
        <w:t>trên địa bàn</w:t>
      </w:r>
      <w:r w:rsidR="00EA282E">
        <w:t xml:space="preserve"> và đông đảo Nhân dân tham gia diễn đàn.</w:t>
      </w:r>
    </w:p>
    <w:p w14:paraId="43B0ABED" w14:textId="7043803B" w:rsidR="008D4D98" w:rsidRDefault="00364906" w:rsidP="00062566">
      <w:pPr>
        <w:spacing w:after="0" w:line="240" w:lineRule="auto"/>
        <w:ind w:firstLine="720"/>
      </w:pPr>
      <w:r>
        <w:t xml:space="preserve">Tại hội nghị đối thoại, cán bộ, hội viên phụ nữ đã thẳng thắn trao đổi, kiến nghị nhiều nội dung liên quan đến </w:t>
      </w:r>
      <w:r w:rsidR="00E6590C">
        <w:t>chế độ, chính sách đối với đội ngũ cán bộ chi hội</w:t>
      </w:r>
      <w:r w:rsidR="00053A30">
        <w:t xml:space="preserve"> trưởng phụ nữ tại các thôn sau khi </w:t>
      </w:r>
      <w:r w:rsidR="00053A30" w:rsidRPr="00053A30">
        <w:t>triển khai phương án sắp xếp</w:t>
      </w:r>
      <w:r w:rsidR="00053A30">
        <w:t>, sáp nhập t</w:t>
      </w:r>
      <w:r w:rsidR="00053A30" w:rsidRPr="00053A30">
        <w:t>hôn</w:t>
      </w:r>
      <w:r w:rsidR="00E6590C">
        <w:t>; việc hỗ trợ kinh phí hoạt động cho các tổ chức đoàn thể ở cở sở;</w:t>
      </w:r>
      <w:r w:rsidR="002C13EA">
        <w:t xml:space="preserve"> </w:t>
      </w:r>
      <w:r w:rsidR="003D5B7F">
        <w:t xml:space="preserve">công tác hỗ trợ phát triển kinh tế, </w:t>
      </w:r>
      <w:r w:rsidR="00062566">
        <w:t xml:space="preserve">tìm kiếm và mở rộng đầu ra cho các sản phẩm nông nghiệp, sản phẩm Ocop; các giải pháp ổn định sản xuất, nâng cao thu nhập cho người dân. Bên cạnh đó, hội viên phụ nữ cũng đã </w:t>
      </w:r>
      <w:r w:rsidR="00053A30">
        <w:t>đ</w:t>
      </w:r>
      <w:r w:rsidR="00053A30" w:rsidRPr="00053A30">
        <w:t>ề xuất chính sách tạo điều kiện cho hội viên tiếp cận nguồn vốn vay ưu đãi,</w:t>
      </w:r>
      <w:r w:rsidR="00062566">
        <w:t xml:space="preserve"> hỗ trợ giống sản xuất,</w:t>
      </w:r>
      <w:r w:rsidR="00053A30" w:rsidRPr="00053A30">
        <w:t xml:space="preserve"> ứng dụng khoa học kỹ thuật để hiện thực hóa các mô hình kinh tế theo tinh thần ⁠Đề án Hỗ trợ phụ nữ khởi nghiệp giai đoạn 2026 - 2035</w:t>
      </w:r>
      <w:r w:rsidR="003D5B7F">
        <w:t>…</w:t>
      </w:r>
    </w:p>
    <w:p w14:paraId="0237B2C9" w14:textId="16BAAAEA" w:rsidR="00364906" w:rsidRDefault="003D5B7F" w:rsidP="003D5B7F">
      <w:pPr>
        <w:spacing w:after="0" w:line="240" w:lineRule="auto"/>
        <w:ind w:firstLine="720"/>
      </w:pPr>
      <w:r w:rsidRPr="003D5B7F">
        <w:t xml:space="preserve">Với tinh thần trách nhiệm cao, lãnh đạo </w:t>
      </w:r>
      <w:r>
        <w:t xml:space="preserve">xã Thượng Đức và các phòng, ban ngành </w:t>
      </w:r>
      <w:r w:rsidRPr="003D5B7F">
        <w:t>đã trực tiếp trả lời, giải trình thỏa đáng các nội dung thuộc thẩm quyền</w:t>
      </w:r>
      <w:r>
        <w:t xml:space="preserve">; </w:t>
      </w:r>
      <w:r w:rsidR="00364906">
        <w:t>đồng thời tiếp thu các ý kiến, kiến nghị để xem xét, chỉ đạo giải quyết trong thời gian tới.</w:t>
      </w:r>
    </w:p>
    <w:p w14:paraId="432AD39E" w14:textId="7FFF7156" w:rsidR="006438E5" w:rsidRDefault="003D5B7F" w:rsidP="00062566">
      <w:pPr>
        <w:spacing w:after="0" w:line="240" w:lineRule="auto"/>
        <w:ind w:firstLine="720"/>
      </w:pPr>
      <w:r w:rsidRPr="003D5B7F">
        <w:t>Trong khuôn khổ diễn đàn “Công an lắng nghe ý kiến của Nhân dân”, sau khi nghe báo cáo kết quả công tác đảm bảo an ninh trật tự, người dân xã Thượng Đức đã phát biểu ghi nhận tinh thần trách nhiệm của lực lượng công an chính quy khi về bám địa bàn sáp nhập. Đồng thời, Nhân dân cũng thẳng thắn phản ánh</w:t>
      </w:r>
      <w:r w:rsidR="00062566">
        <w:t xml:space="preserve">, đóng góp </w:t>
      </w:r>
      <w:r w:rsidR="00364906">
        <w:t>nhiều ý kiến về công tác đảm bảo an ninh trật tự tại cơ sở</w:t>
      </w:r>
      <w:r w:rsidR="00203D14">
        <w:t xml:space="preserve">; đấu tranh, </w:t>
      </w:r>
      <w:r w:rsidR="00364906">
        <w:t>phòng ngừa tội phạm</w:t>
      </w:r>
      <w:r w:rsidR="00203D14">
        <w:t xml:space="preserve">, tệ nạn xã hội, đặc biệt là tội phạm công nghệ cao, lừa đảo chiếm đoạt tài sản qua mạng xã hội; </w:t>
      </w:r>
      <w:r w:rsidR="002C13EA">
        <w:t xml:space="preserve">công tác bảo vệ môi trường, </w:t>
      </w:r>
      <w:r w:rsidR="00644294">
        <w:t xml:space="preserve">thu gom rác thải, </w:t>
      </w:r>
      <w:r w:rsidR="00364906">
        <w:t>nâng cao hiệu quả tuyên truyền pháp luật và chất lượng phục vụ Nhân dân của lực lượng Công an</w:t>
      </w:r>
      <w:r w:rsidR="006438E5">
        <w:t>…</w:t>
      </w:r>
    </w:p>
    <w:p w14:paraId="0BBDDD34" w14:textId="0DDBDD2D" w:rsidR="00AC71CC" w:rsidRDefault="00203D14" w:rsidP="00AC71CC">
      <w:pPr>
        <w:spacing w:after="0" w:line="240" w:lineRule="auto"/>
        <w:ind w:firstLine="720"/>
      </w:pPr>
      <w:r w:rsidRPr="00203D14">
        <w:t xml:space="preserve">Với tinh thần cầu thị, lực lượng Công an đã nghiêm túc </w:t>
      </w:r>
      <w:r w:rsidR="00053A30">
        <w:t xml:space="preserve">tiếp thu, giải trình và làm rõ </w:t>
      </w:r>
      <w:r w:rsidRPr="00203D14">
        <w:t xml:space="preserve">các ý kiến </w:t>
      </w:r>
      <w:r w:rsidR="00053A30">
        <w:t>của Nhân dân</w:t>
      </w:r>
      <w:r w:rsidRPr="00203D14">
        <w:t>. Diễn đàn không chỉ giúp lực lượng công an "tự soi, tự sửa" mà còn là cầu nối giúp người dân hiểu, chia sẻ và đồng hành cùng lực lượng chức năng trong phong trào Toàn dân bảo vệ an ninh Tổ quốc.</w:t>
      </w:r>
    </w:p>
    <w:p w14:paraId="68C0D9DC" w14:textId="46651DCB" w:rsidR="00AC71CC" w:rsidRDefault="00AC71CC" w:rsidP="00AC71CC">
      <w:pPr>
        <w:spacing w:after="0" w:line="240" w:lineRule="auto"/>
        <w:ind w:firstLine="720"/>
      </w:pPr>
      <w:r w:rsidRPr="00AC71CC">
        <w:t xml:space="preserve">Phát biểu kết luận hội nghị, đồng chí </w:t>
      </w:r>
      <w:r>
        <w:t xml:space="preserve">Nguyễn Quang Điền- </w:t>
      </w:r>
      <w:r w:rsidRPr="00AC71CC">
        <w:t>Bí thư Đảng ủy</w:t>
      </w:r>
      <w:r>
        <w:t>, Chủ tịch HĐND</w:t>
      </w:r>
      <w:r w:rsidRPr="00AC71CC">
        <w:t xml:space="preserve"> xã ghi nhận, đánh giá cao tinh thần trách nhiệm, thẳng thắn và tâm huyết của các đại biểu cán bộ, hội viên phụ nữ cùng toàn thể Nhân dân. Đồng chí khẳng định: Đối thoại trực tiếp và lắng nghe ý kiến Nhân dân không chỉ là nhiệm vụ chính trị, mà còn là thước đo hiệu quả công tác lãnh đạo, chỉ đạo của cấp ủy, chính quyền hướng về cơ sở.</w:t>
      </w:r>
    </w:p>
    <w:p w14:paraId="2EAFF20E" w14:textId="77777777" w:rsidR="00BE3FAB" w:rsidRDefault="00AC71CC" w:rsidP="00BE3FAB">
      <w:pPr>
        <w:spacing w:after="0" w:line="240" w:lineRule="auto"/>
        <w:ind w:firstLine="720"/>
      </w:pPr>
      <w:r w:rsidRPr="00AC71CC">
        <w:t xml:space="preserve">Để </w:t>
      </w:r>
      <w:r>
        <w:t>thực hiện tốt các nhiệm vụ trong thời gian tới</w:t>
      </w:r>
      <w:r w:rsidRPr="00AC71CC">
        <w:t xml:space="preserve">, đồng chí Bí thư Đảng ủy </w:t>
      </w:r>
      <w:r w:rsidR="00700747">
        <w:t xml:space="preserve">đề nghị cấp ủy, chính quyền, các ban, ngành, đoàn thể tiếp tục quan tâm giải quyết </w:t>
      </w:r>
      <w:r w:rsidR="002F334F">
        <w:t>kịp</w:t>
      </w:r>
      <w:r w:rsidR="00700747">
        <w:t xml:space="preserve"> thời các kiến nghị chính đáng của hội viên, Nhân dân; tăng cường hỗ trợ phát triển sản xuất, kết nối tiêu thụ sản phẩm, tạo đầu ra ổn định cho nông sản địa phương</w:t>
      </w:r>
      <w:r w:rsidR="00545F1F">
        <w:t>, góp phần nâng cao thu nhập và đời sống Nhân dân</w:t>
      </w:r>
      <w:r w:rsidR="00700747">
        <w:t>; nâng cao chất lượng hoạt động của các tổ chức hội</w:t>
      </w:r>
      <w:r w:rsidR="002F334F">
        <w:t>, phát huy vai trò của phụ nữ trong phát triển kinh tế- xã hội, xây dựng Nông thôn mới và giữ gìn an ninh trật tự tại địa phương.</w:t>
      </w:r>
      <w:r w:rsidR="00BE3FAB">
        <w:t xml:space="preserve"> </w:t>
      </w:r>
    </w:p>
    <w:p w14:paraId="5FCE8B0D" w14:textId="1170C7DC" w:rsidR="00545F1F" w:rsidRDefault="002F334F" w:rsidP="00BE3FAB">
      <w:pPr>
        <w:spacing w:after="0" w:line="240" w:lineRule="auto"/>
        <w:ind w:firstLine="720"/>
      </w:pPr>
      <w:r w:rsidRPr="002F334F">
        <w:t xml:space="preserve">Đồng chí </w:t>
      </w:r>
      <w:r>
        <w:t xml:space="preserve">Bí thư Đảng ủy cũng </w:t>
      </w:r>
      <w:r w:rsidRPr="002F334F">
        <w:t xml:space="preserve">đề nghị lực lượng Công an xã tiếp tục phát huy vai trò nòng cốt trong công tác bảo đảm an ninh trật tự; tăng cường bám nắm địa bàn, gần dân, sát dân, lắng nghe ý kiến Nhân dân; </w:t>
      </w:r>
      <w:r w:rsidR="00545F1F" w:rsidRPr="00545F1F">
        <w:t xml:space="preserve">chủ động tham mưu thực hiện hiệu quả các giải </w:t>
      </w:r>
      <w:r w:rsidR="00545F1F" w:rsidRPr="00545F1F">
        <w:lastRenderedPageBreak/>
        <w:t>pháp bảo đảm an ninh chính trị, trật tự an toàn xã hội;</w:t>
      </w:r>
      <w:r w:rsidR="00545F1F">
        <w:t xml:space="preserve"> </w:t>
      </w:r>
      <w:r w:rsidR="00545F1F" w:rsidRPr="00545F1F">
        <w:t xml:space="preserve">tăng cường công tác tuyên truyền, phổ biến pháp luật, đấu tranh phòng, chống tội phạm và </w:t>
      </w:r>
      <w:r w:rsidR="00545F1F">
        <w:t>các hành vi vi phạm pháp luật</w:t>
      </w:r>
      <w:r w:rsidR="00545F1F" w:rsidRPr="00545F1F">
        <w:t xml:space="preserve">, </w:t>
      </w:r>
      <w:r w:rsidR="00BE3FAB">
        <w:t xml:space="preserve">góp phần </w:t>
      </w:r>
      <w:r w:rsidR="00545F1F" w:rsidRPr="00545F1F">
        <w:t>xây dựng địa bàn an toàn, ổn định</w:t>
      </w:r>
      <w:r w:rsidR="00BE3FAB">
        <w:t xml:space="preserve"> và phát triển</w:t>
      </w:r>
    </w:p>
    <w:p w14:paraId="6AEDA857" w14:textId="17E6C706" w:rsidR="002F334F" w:rsidRDefault="00545F1F" w:rsidP="00AC71CC">
      <w:pPr>
        <w:spacing w:after="0" w:line="240" w:lineRule="auto"/>
        <w:ind w:firstLine="720"/>
      </w:pPr>
      <w:r w:rsidRPr="00545F1F">
        <w:t>Đồng thời, đồng chí đề nghị các chi hội, chi đoàn, cán bộ, hội viên và Nhân dân đẩy mạnh công tác tuyên truyền, vận động, tạo sự đồng thuận trong thực hiện chủ trương sắp xếp, sáp nhập thôn, góp phần xây dựng hệ thống chính trị ở cơ sở tinh gọn, hoạt động hiệu lực, hiệu quả.</w:t>
      </w:r>
    </w:p>
    <w:p w14:paraId="1F5DD770" w14:textId="036D4C3E" w:rsidR="007E50E8" w:rsidRDefault="00203D14" w:rsidP="00BE3FAB">
      <w:pPr>
        <w:spacing w:after="0" w:line="240" w:lineRule="auto"/>
        <w:ind w:firstLine="720"/>
      </w:pPr>
      <w:r w:rsidRPr="00203D14">
        <w:t>Việc tổ chức song song hai mô hình đối thoại này khẳng định sự đổi mới trong phương thức lãnh đạo của Đảng và điều hành của chính quyền</w:t>
      </w:r>
      <w:r w:rsidR="00053A30">
        <w:t xml:space="preserve"> xã Thượng Đức</w:t>
      </w:r>
      <w:r w:rsidR="009C2F83" w:rsidRPr="009C2F83">
        <w:t>, khơi dậy sức mạnh của khối đại đoàn kết toàn dân để chung tay xây dựng địa phương phát triển toàn diện.</w:t>
      </w:r>
    </w:p>
    <w:p w14:paraId="273810D2" w14:textId="77777777" w:rsidR="007E50E8" w:rsidRDefault="007E50E8" w:rsidP="002C13EA">
      <w:pPr>
        <w:spacing w:after="0" w:line="240" w:lineRule="auto"/>
      </w:pPr>
    </w:p>
    <w:p w14:paraId="27E51A72" w14:textId="77777777" w:rsidR="007E50E8" w:rsidRDefault="007E50E8" w:rsidP="002C13EA">
      <w:pPr>
        <w:spacing w:after="0" w:line="240" w:lineRule="auto"/>
      </w:pPr>
    </w:p>
    <w:p w14:paraId="0EBD6763" w14:textId="77777777" w:rsidR="002C13EA" w:rsidRDefault="002C13EA"/>
    <w:sectPr w:rsidR="002C13E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02"/>
    <w:rsid w:val="00053A30"/>
    <w:rsid w:val="00062566"/>
    <w:rsid w:val="000E50EC"/>
    <w:rsid w:val="00112DCD"/>
    <w:rsid w:val="00203D14"/>
    <w:rsid w:val="002C13EA"/>
    <w:rsid w:val="002F334F"/>
    <w:rsid w:val="003379A7"/>
    <w:rsid w:val="00364906"/>
    <w:rsid w:val="003D5B7F"/>
    <w:rsid w:val="00444A89"/>
    <w:rsid w:val="004C6615"/>
    <w:rsid w:val="00545F1F"/>
    <w:rsid w:val="006438E5"/>
    <w:rsid w:val="00644294"/>
    <w:rsid w:val="00664F4F"/>
    <w:rsid w:val="00693279"/>
    <w:rsid w:val="006E475E"/>
    <w:rsid w:val="00700747"/>
    <w:rsid w:val="007A0589"/>
    <w:rsid w:val="007E50E8"/>
    <w:rsid w:val="008B50BB"/>
    <w:rsid w:val="008D4D98"/>
    <w:rsid w:val="009A3BA5"/>
    <w:rsid w:val="009C2F83"/>
    <w:rsid w:val="00A4769E"/>
    <w:rsid w:val="00AC71CC"/>
    <w:rsid w:val="00BE3FAB"/>
    <w:rsid w:val="00C81C02"/>
    <w:rsid w:val="00E6590C"/>
    <w:rsid w:val="00EA282E"/>
    <w:rsid w:val="00EA59B0"/>
    <w:rsid w:val="00F90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EB1AE"/>
  <w15:docId w15:val="{79F576D7-EB73-4F7C-8A1B-ABA4EF373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2</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2026-06-10T01:05:00Z</dcterms:created>
  <dcterms:modified xsi:type="dcterms:W3CDTF">2026-06-10T08:03:00Z</dcterms:modified>
</cp:coreProperties>
</file>