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5995C4" w14:textId="72771E85" w:rsidR="00726213" w:rsidRDefault="00726213" w:rsidP="00AC321A">
      <w:pPr>
        <w:spacing w:after="0" w:line="240" w:lineRule="auto"/>
      </w:pPr>
      <w:r>
        <w:t>Xã Thượng Đức gặp mặt Kỷ niệm 96 năm ngày truyền thống ngành Tuyên giáo của Đảng.</w:t>
      </w:r>
    </w:p>
    <w:p w14:paraId="6C041A31" w14:textId="5CCA6741" w:rsidR="00A4769E" w:rsidRPr="00FE2EFE" w:rsidRDefault="0066735A" w:rsidP="00AC321A">
      <w:pPr>
        <w:spacing w:after="0" w:line="240" w:lineRule="auto"/>
        <w:ind w:firstLine="720"/>
        <w:rPr>
          <w:b/>
          <w:bCs/>
        </w:rPr>
      </w:pPr>
      <w:r w:rsidRPr="00FE2EFE">
        <w:rPr>
          <w:b/>
          <w:bCs/>
        </w:rPr>
        <w:t>Ch</w:t>
      </w:r>
      <w:r w:rsidR="00726213" w:rsidRPr="00FE2EFE">
        <w:rPr>
          <w:b/>
          <w:bCs/>
        </w:rPr>
        <w:t xml:space="preserve">iều ngày 31/7/2026, </w:t>
      </w:r>
      <w:r w:rsidR="00966725" w:rsidRPr="00FE2EFE">
        <w:rPr>
          <w:b/>
          <w:bCs/>
        </w:rPr>
        <w:t xml:space="preserve">Đảng ủy </w:t>
      </w:r>
      <w:r w:rsidRPr="00FE2EFE">
        <w:rPr>
          <w:b/>
          <w:bCs/>
        </w:rPr>
        <w:t>xã Thượng Đức</w:t>
      </w:r>
      <w:r w:rsidR="00726213" w:rsidRPr="00FE2EFE">
        <w:rPr>
          <w:b/>
          <w:bCs/>
        </w:rPr>
        <w:t xml:space="preserve"> tổ chức buổi gặp mặt </w:t>
      </w:r>
      <w:r w:rsidR="003B1809">
        <w:rPr>
          <w:b/>
          <w:bCs/>
        </w:rPr>
        <w:t>k</w:t>
      </w:r>
      <w:r w:rsidR="00726213" w:rsidRPr="00FE2EFE">
        <w:rPr>
          <w:b/>
          <w:bCs/>
        </w:rPr>
        <w:t>ỷ niệm 96 năm Ngày truyền thống ngành Tuyên giáo của Đảng (01/8/1930-01/8/2026)</w:t>
      </w:r>
      <w:r w:rsidR="00FE2EFE" w:rsidRPr="00FE2EFE">
        <w:rPr>
          <w:b/>
          <w:bCs/>
        </w:rPr>
        <w:t>.</w:t>
      </w:r>
    </w:p>
    <w:p w14:paraId="7C2D7E91" w14:textId="398CBA11" w:rsidR="00726213" w:rsidRDefault="00726213" w:rsidP="00AC321A">
      <w:pPr>
        <w:spacing w:after="0" w:line="240" w:lineRule="auto"/>
        <w:ind w:firstLine="720"/>
      </w:pPr>
      <w:r w:rsidRPr="00726213">
        <w:t xml:space="preserve">Dự buổi gặp mặt có đồng chí </w:t>
      </w:r>
      <w:r>
        <w:t>Nguyễn Quang Điền</w:t>
      </w:r>
      <w:r w:rsidRPr="00726213">
        <w:t xml:space="preserve"> – </w:t>
      </w:r>
      <w:r>
        <w:t xml:space="preserve">Bí thư Đảng ủy, Chủ tịch HĐND xã; đồng chí Lê Thanh Yên- </w:t>
      </w:r>
      <w:r w:rsidRPr="00726213">
        <w:t>Phó Bí thư Thường trực Đảng ủy</w:t>
      </w:r>
      <w:r>
        <w:t>, Chủ tịch Ủy ban MTTQ</w:t>
      </w:r>
      <w:r w:rsidRPr="00726213">
        <w:t xml:space="preserve"> xã; </w:t>
      </w:r>
      <w:r>
        <w:t xml:space="preserve">đồng chí Nguyễn Thanh Sơn- Phó Bí thư Đảng ủy, chủ tịch UBND xã </w:t>
      </w:r>
      <w:r w:rsidRPr="00726213">
        <w:t xml:space="preserve">cùng các đồng chí trong Ban Thường vụ Đảng ủy; </w:t>
      </w:r>
      <w:r w:rsidR="00AC321A">
        <w:t xml:space="preserve">Thường trực HĐND, lãnh đạo UBND, Thường trực </w:t>
      </w:r>
      <w:r w:rsidRPr="00726213">
        <w:t xml:space="preserve">Ủy ban Mặt trận Tổ quốc </w:t>
      </w:r>
      <w:r w:rsidR="00AC321A">
        <w:t>xã và các</w:t>
      </w:r>
      <w:r w:rsidRPr="00726213">
        <w:t xml:space="preserve"> tổ chức chính trị - xã hội</w:t>
      </w:r>
      <w:r w:rsidR="00AC321A">
        <w:t xml:space="preserve">. </w:t>
      </w:r>
    </w:p>
    <w:p w14:paraId="289F5932" w14:textId="77777777" w:rsidR="008B4E11" w:rsidRDefault="008B4E11" w:rsidP="008B4E11">
      <w:pPr>
        <w:spacing w:after="0" w:line="240" w:lineRule="auto"/>
        <w:ind w:firstLine="720"/>
      </w:pPr>
      <w:r>
        <w:t>Tại buổi gặp mặt, các đại biểu đã cùng nhau ôn lại chặng đường 96 năm xây dựng và phát triển vẻ vang của ngành Tuyên giáo của Đảng. Trải qua các giai đoạn cách mạng, ngành Tuyên giáo luôn giữ vai trò đặc biệt quan trọng trên mặt trận tư tưởng, góp phần củng cố niềm tin của Nhân dân đối với Đảng, tạo sự thống nhất về nhận thức và hành động, đóng góp tích cực vào sự nghiệp xây dựng, bảo vệ và phát triển đất nước.</w:t>
      </w:r>
    </w:p>
    <w:p w14:paraId="02AFC0F9" w14:textId="77777777" w:rsidR="008B4E11" w:rsidRDefault="008B4E11" w:rsidP="008B4E11">
      <w:pPr>
        <w:spacing w:after="0" w:line="240" w:lineRule="auto"/>
        <w:ind w:firstLine="720"/>
      </w:pPr>
      <w:r>
        <w:t>Trong không khí thân tình, các đại biểu đã chia sẻ những kỷ niệm, kinh nghiệm trong quá trình công tác, đồng thời bày tỏ niềm tự hào về truyền thống vẻ vang của ngành Tuyên giáo. Các ý kiến cũng khẳng định sẽ tiếp tục phát huy tinh thần trách nhiệm, không ngừng đổi mới nội dung, phương thức tuyên truyền, góp phần nâng cao chất lượng công tác tuyên giáo trong tình hình mới.</w:t>
      </w:r>
    </w:p>
    <w:p w14:paraId="1209F51B" w14:textId="20F26D4D" w:rsidR="00AC321A" w:rsidRDefault="00AC321A" w:rsidP="00FE2EFE">
      <w:pPr>
        <w:spacing w:after="0" w:line="240" w:lineRule="auto"/>
        <w:ind w:firstLine="720"/>
      </w:pPr>
      <w:r w:rsidRPr="00AC321A">
        <w:t xml:space="preserve">Phát biểu tại buổi gặp mặt, đồng chí </w:t>
      </w:r>
      <w:r w:rsidR="00FE2EFE" w:rsidRPr="00FE2EFE">
        <w:t>Lê Thanh Yên- Phó Bí thư Thường trực Đảng ủy</w:t>
      </w:r>
      <w:r w:rsidR="00FE2EFE" w:rsidRPr="00FE2EFE">
        <w:t xml:space="preserve"> </w:t>
      </w:r>
      <w:r w:rsidRPr="00AC321A">
        <w:t>đã gửi lời chúc mừng tốt đẹp nhất đến đội ngũ cán bộ làm công tác tuyên giáo nhân kỷ niệm 96 năm Ngày truyền thống ngành. Đồng chí khẳng định, trong suốt chặng đường xây dựng và phát triển, ngành Tuyên giáo luôn giữ vai trò đặc biệt quan trọng trên mặt trận tư tưởng, góp phần củng cố khối đại đoàn kết toàn dân, tạo sự thống nhất trong Đảng và đồng thuận trong xã hội. Đồng chí ghi nhận những kết quả mà công tác tuyên giáo của xã đã đạt được trong thời gian qua, đồng thời mong muốn đội ngũ cán bộ tiếp tục phát huy truyền thống, không ngừng đổi mới nội dung, phương thức tuyên truyền, nâng cao chất lượng công tác tham mưu, góp phần thực hiện thắng lợi các nhiệm vụ chính trị của địa phương.</w:t>
      </w:r>
    </w:p>
    <w:p w14:paraId="062B8078" w14:textId="73E2C86E" w:rsidR="00AC321A" w:rsidRDefault="00AC321A" w:rsidP="00AC321A">
      <w:pPr>
        <w:spacing w:after="0" w:line="240" w:lineRule="auto"/>
        <w:ind w:firstLine="720"/>
      </w:pPr>
      <w:r w:rsidRPr="00AC321A">
        <w:t xml:space="preserve">Nhân dịp này, lãnh đạo Đảng ủy, HĐND, UBND và Ủy ban Mặt trận Tổ quốc Việt Nam xã </w:t>
      </w:r>
      <w:r w:rsidR="00FE2EFE">
        <w:t>Thượng Đức</w:t>
      </w:r>
      <w:r w:rsidRPr="00AC321A">
        <w:t xml:space="preserve"> đã tặng hoa chúc mừng, thể hiện sự quan tâm, động viên đối với đội ngũ cán bộ làm công tác tuyên giáo.</w:t>
      </w:r>
    </w:p>
    <w:p w14:paraId="6C6BDB7A" w14:textId="0047C883" w:rsidR="00FE2EFE" w:rsidRDefault="00AC321A" w:rsidP="00AC321A">
      <w:pPr>
        <w:spacing w:after="0" w:line="240" w:lineRule="auto"/>
        <w:ind w:firstLine="720"/>
      </w:pPr>
      <w:r w:rsidRPr="00AC321A">
        <w:t xml:space="preserve">Thay mặt đội ngũ cán bộ làm công tác tuyên giáo, đồng chí </w:t>
      </w:r>
      <w:r w:rsidR="00FE2EFE">
        <w:t>Nguyễn Chiến Thắng- UVBTV</w:t>
      </w:r>
      <w:r w:rsidRPr="00AC321A">
        <w:t xml:space="preserve">, Trưởng ban Xây dựng Đảng </w:t>
      </w:r>
      <w:r w:rsidR="00FE2EFE" w:rsidRPr="00FE2EFE">
        <w:t xml:space="preserve">trân trọng cảm ơn sự quan tâm, động viên của </w:t>
      </w:r>
      <w:r w:rsidR="00FE2EFE">
        <w:t xml:space="preserve">Thường trực, </w:t>
      </w:r>
      <w:r w:rsidR="00FE2EFE" w:rsidRPr="00FE2EFE">
        <w:t xml:space="preserve">Ban Thường vụ Đảng ủy và các </w:t>
      </w:r>
      <w:r w:rsidR="00FE2EFE">
        <w:t xml:space="preserve">ban, ngành, đoàn thể </w:t>
      </w:r>
      <w:r w:rsidR="00FE2EFE" w:rsidRPr="00FE2EFE">
        <w:t xml:space="preserve">xã. Đồng chí khẳng định đây là nguồn động viên to lớn để đội ngũ cán bộ làm công tác tuyên giáo tiếp tục nỗ lực, phát huy tinh thần trách nhiệm, đoàn kết, sáng tạo, không ngừng nâng cao chất lượng tham mưu, hoàn thành tốt mọi nhiệm vụ được giao, góp phần xây dựng Đảng bộ xã </w:t>
      </w:r>
      <w:r w:rsidR="00FE2EFE">
        <w:t xml:space="preserve">Thượng </w:t>
      </w:r>
      <w:r w:rsidR="00FE2EFE" w:rsidRPr="00FE2EFE">
        <w:t>Đức ngày càng vững mạnh.</w:t>
      </w:r>
      <w:r w:rsidR="00E5682A">
        <w:t>/.</w:t>
      </w:r>
    </w:p>
    <w:p w14:paraId="32C25953" w14:textId="67FF4FA9" w:rsidR="00AC321A" w:rsidRDefault="00AC321A" w:rsidP="00AC321A">
      <w:pPr>
        <w:spacing w:after="0" w:line="240" w:lineRule="auto"/>
        <w:ind w:firstLine="720"/>
      </w:pPr>
    </w:p>
    <w:sectPr w:rsidR="00AC321A"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25"/>
    <w:rsid w:val="003B1809"/>
    <w:rsid w:val="0066735A"/>
    <w:rsid w:val="00726213"/>
    <w:rsid w:val="008B4E11"/>
    <w:rsid w:val="008B50BB"/>
    <w:rsid w:val="00966725"/>
    <w:rsid w:val="00A4769E"/>
    <w:rsid w:val="00AC321A"/>
    <w:rsid w:val="00E5682A"/>
    <w:rsid w:val="00FE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3BB67"/>
  <w15:chartTrackingRefBased/>
  <w15:docId w15:val="{5E86FF4C-9513-44B3-8AB6-F711E5D25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2026-07-31T09:25:00Z</dcterms:created>
  <dcterms:modified xsi:type="dcterms:W3CDTF">2026-07-31T09:58:00Z</dcterms:modified>
</cp:coreProperties>
</file>